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203" w:rsidRPr="001F0ADD" w:rsidRDefault="00E60211" w:rsidP="00E60211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Образец</w:t>
      </w:r>
      <w:r w:rsidR="001E7203"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 </w:t>
      </w:r>
      <w:r w:rsidRPr="001F0ADD">
        <w:rPr>
          <w:rFonts w:ascii="Times New Roman" w:eastAsia="SimSun" w:hAnsi="Times New Roman" w:cs="Times New Roman"/>
          <w:b/>
          <w:sz w:val="24"/>
          <w:szCs w:val="24"/>
        </w:rPr>
        <w:t xml:space="preserve">№ </w:t>
      </w:r>
      <w:r w:rsidR="001E7203"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1</w:t>
      </w:r>
    </w:p>
    <w:p w:rsid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</w:t>
      </w:r>
    </w:p>
    <w:p w:rsidR="00E60211" w:rsidRPr="001E7203" w:rsidRDefault="00E60211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приложените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………………………………..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</w:t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i/>
          <w:iCs/>
          <w:color w:val="000000"/>
        </w:rPr>
        <w:t>(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наименование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участника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)</w:t>
      </w:r>
    </w:p>
    <w:p w:rsidR="00E60211" w:rsidRPr="003902D7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E602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„……………………………………………“</w:t>
      </w:r>
      <w:r w:rsidR="003902D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, ОБОСОБЕНА ПОЗИЦИЯ № …………………………………..</w:t>
      </w:r>
    </w:p>
    <w:p w:rsidR="001E7203" w:rsidRP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354639" w:rsidRDefault="00E60211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1E7203" w:rsidP="003902D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1E7203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1E7203" w:rsidRPr="001F0ADD" w:rsidRDefault="001E7203" w:rsidP="00E56DBC">
      <w:pPr>
        <w:spacing w:after="0" w:line="240" w:lineRule="auto"/>
        <w:ind w:left="7200" w:firstLine="720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1F0AD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br w:type="page"/>
      </w:r>
      <w:r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lastRenderedPageBreak/>
        <w:t>О</w:t>
      </w:r>
      <w:proofErr w:type="spellStart"/>
      <w:r w:rsidRPr="001F0ADD">
        <w:rPr>
          <w:rFonts w:ascii="Times New Roman" w:eastAsia="SimSun" w:hAnsi="Times New Roman" w:cs="Times New Roman"/>
          <w:b/>
          <w:sz w:val="24"/>
          <w:szCs w:val="24"/>
        </w:rPr>
        <w:t>бразец</w:t>
      </w:r>
      <w:proofErr w:type="spellEnd"/>
      <w:r w:rsidRPr="001F0ADD">
        <w:rPr>
          <w:rFonts w:ascii="Times New Roman" w:eastAsia="SimSun" w:hAnsi="Times New Roman" w:cs="Times New Roman"/>
          <w:b/>
          <w:sz w:val="24"/>
          <w:szCs w:val="24"/>
        </w:rPr>
        <w:t xml:space="preserve"> № 2</w:t>
      </w:r>
    </w:p>
    <w:p w:rsidR="001E7203" w:rsidRPr="001E7203" w:rsidRDefault="001E7203" w:rsidP="001E72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noProof/>
          <w:sz w:val="24"/>
          <w:szCs w:val="24"/>
          <w:lang w:val="ru-RU" w:eastAsia="bg-BG"/>
        </w:rPr>
      </w:pPr>
    </w:p>
    <w:p w:rsidR="00504330" w:rsidRPr="001E7203" w:rsidRDefault="00504330" w:rsidP="0050433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</w:pP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Стандартен образец за единния европейски документ за обществени поръчки (</w:t>
      </w:r>
      <w:proofErr w:type="spellStart"/>
      <w:r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е</w:t>
      </w: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ЕЕДОП</w:t>
      </w:r>
      <w:proofErr w:type="spellEnd"/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)</w:t>
      </w:r>
    </w:p>
    <w:p w:rsidR="00504330" w:rsidRDefault="00504330" w:rsidP="0050433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04330" w:rsidRPr="00B57CDD" w:rsidRDefault="00504330" w:rsidP="0050433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</w:pPr>
    </w:p>
    <w:p w:rsidR="00504330" w:rsidRPr="00B57CDD" w:rsidRDefault="00504330" w:rsidP="0050433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4"/>
          <w:lang w:val="bg-BG"/>
        </w:rPr>
      </w:pPr>
      <w:r w:rsidRPr="00B57CDD">
        <w:rPr>
          <w:rFonts w:ascii="Times New Roman" w:eastAsia="Calibri" w:hAnsi="Times New Roman" w:cs="Times New Roman"/>
          <w:b/>
          <w:noProof/>
          <w:sz w:val="28"/>
          <w:szCs w:val="24"/>
          <w:lang w:val="bg-BG" w:eastAsia="bg-BG"/>
        </w:rPr>
        <w:t xml:space="preserve">Приложен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по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електронен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път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Pr="00B57CD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4"/>
          <w:lang w:val="bg-BG"/>
        </w:rPr>
        <w:t>чрез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4"/>
          <w:lang w:val="bg-BG"/>
        </w:rPr>
        <w:t xml:space="preserve"> отделни</w:t>
      </w:r>
      <w:r w:rsidRPr="00B57CD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4"/>
          <w:lang w:val="bg-BG"/>
        </w:rPr>
        <w:t xml:space="preserve"> файлове </w:t>
      </w:r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(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espd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-request)</w:t>
      </w:r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  <w:lang w:val="bg-BG"/>
        </w:rPr>
        <w:t xml:space="preserve"> с останалата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документация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за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обществената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поръчка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4"/>
          <w:lang w:val="bg-BG"/>
        </w:rPr>
        <w:t>.</w:t>
      </w:r>
    </w:p>
    <w:p w:rsidR="00504330" w:rsidRPr="00B57CDD" w:rsidRDefault="00504330" w:rsidP="0050433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noProof/>
          <w:szCs w:val="24"/>
          <w:lang w:val="bg-BG" w:eastAsia="bg-BG"/>
        </w:rPr>
      </w:pPr>
    </w:p>
    <w:p w:rsidR="008F71F0" w:rsidRDefault="008F71F0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EB6BCD" w:rsidRPr="006C5220" w:rsidRDefault="008F71F0" w:rsidP="00EB6BCD">
      <w:pPr>
        <w:spacing w:after="0" w:line="240" w:lineRule="auto"/>
        <w:jc w:val="right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6C5220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lastRenderedPageBreak/>
        <w:t>Образец № 3</w:t>
      </w:r>
      <w:r w:rsidR="00DE27F9" w:rsidRPr="006C5220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t>.1.</w:t>
      </w:r>
    </w:p>
    <w:p w:rsidR="00EB6BCD" w:rsidRPr="00EB6BCD" w:rsidRDefault="00EB6BCD" w:rsidP="00EB6BCD">
      <w:pPr>
        <w:spacing w:after="0" w:line="240" w:lineRule="auto"/>
        <w:jc w:val="right"/>
        <w:rPr>
          <w:rFonts w:ascii="Times New Roman" w:eastAsia="Calibri" w:hAnsi="Times New Roman" w:cs="Times New Roman"/>
          <w:b/>
          <w:noProof/>
          <w:szCs w:val="24"/>
          <w:lang w:val="bg-BG" w:eastAsia="bg-BG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FA4ACB" w:rsidRDefault="00FA4ACB" w:rsidP="00FA4ACB">
      <w:pPr>
        <w:shd w:val="clear" w:color="auto" w:fill="D5DCE4" w:themeFill="text2" w:themeFillTint="33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………………………………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480CE8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предложение за изпълнение на поръчката в съответствие с техническите спецификации и изискванията на участника</w:t>
      </w:r>
    </w:p>
    <w:p w:rsidR="00FA4ACB" w:rsidRPr="00480CE8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noProof/>
          <w:position w:val="8"/>
          <w:sz w:val="20"/>
          <w:szCs w:val="20"/>
          <w:lang w:val="bg-BG" w:eastAsia="bg-BG"/>
        </w:rPr>
      </w:pPr>
    </w:p>
    <w:p w:rsidR="00FA4ACB" w:rsidRPr="00480CE8" w:rsidRDefault="00FA4ACB" w:rsidP="00FA4ACB">
      <w:pPr>
        <w:spacing w:line="25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за участие в обществена поръчка с предмет:</w:t>
      </w:r>
    </w:p>
    <w:p w:rsidR="00FA4ACB" w:rsidRPr="00D43735" w:rsidRDefault="00D43735" w:rsidP="00D43735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4373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ДОСТАВКА И МОНТАЖ НА ОБОРУДВАНЕ ЗА ОБЕКТ: „ОСНОВЕН РЕМОНТ НА СУ „СВ. СВ. КИРИЛ И МЕТОДИЙ“, ГР. РУДОЗЕМ“ В ДВЕ ОБОСОБЕНИ ПОЗИЦИИ“</w:t>
      </w:r>
    </w:p>
    <w:p w:rsidR="00D43735" w:rsidRPr="00480CE8" w:rsidRDefault="00D43735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FA4ACB" w:rsidRPr="002B2B18" w:rsidRDefault="003902D7" w:rsidP="00DE27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  <w:t xml:space="preserve">ОБОСОБЕНА ПОЗИЦИЯ № </w:t>
      </w:r>
      <w:r w:rsidR="00DE27F9" w:rsidRPr="002B2B18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  <w:t>1</w:t>
      </w:r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GB"/>
        </w:rPr>
        <w:t xml:space="preserve">: </w:t>
      </w:r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bg-BG"/>
        </w:rPr>
        <w:t>„</w:t>
      </w:r>
      <w:proofErr w:type="spellStart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Доставка</w:t>
      </w:r>
      <w:proofErr w:type="spellEnd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и </w:t>
      </w:r>
      <w:proofErr w:type="spellStart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монтаж</w:t>
      </w:r>
      <w:proofErr w:type="spellEnd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на</w:t>
      </w:r>
      <w:proofErr w:type="spellEnd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оборудване</w:t>
      </w:r>
      <w:proofErr w:type="spellEnd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за</w:t>
      </w:r>
      <w:proofErr w:type="spellEnd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дворно</w:t>
      </w:r>
      <w:proofErr w:type="spellEnd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пространство</w:t>
      </w:r>
      <w:proofErr w:type="spellEnd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при</w:t>
      </w:r>
      <w:proofErr w:type="spellEnd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Сграда</w:t>
      </w:r>
      <w:proofErr w:type="spellEnd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2 „</w:t>
      </w:r>
      <w:proofErr w:type="spellStart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Начален</w:t>
      </w:r>
      <w:proofErr w:type="spellEnd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курс</w:t>
      </w:r>
      <w:proofErr w:type="spellEnd"/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“</w:t>
      </w:r>
      <w:r w:rsidR="00DE27F9"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bg-BG"/>
        </w:rPr>
        <w:t>“</w:t>
      </w: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480CE8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E60211" w:rsidRPr="00480CE8" w:rsidRDefault="00E60211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УВАЖАЕМИ ДАМИ И ГОСПОДА,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След като се запознах(ме) с изискванията в документацията и условията за участие в процедурата за възлагане на обществена поръчка с предмет „……………………………“</w:t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 w:rsidR="003902D7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 xml:space="preserve">, </w:t>
      </w:r>
    </w:p>
    <w:p w:rsidR="00E60211" w:rsidRPr="00480CE8" w:rsidRDefault="00E60211" w:rsidP="00E60211">
      <w:pPr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Заявявам/е, че:</w:t>
      </w:r>
    </w:p>
    <w:p w:rsidR="003902D7" w:rsidRPr="00480CE8" w:rsidRDefault="00E60211" w:rsidP="00A56C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1. Желаем да участваме в обществена поръ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чка с предмет: „………………………………….“ </w:t>
      </w:r>
      <w:r w:rsidR="003902D7" w:rsidRPr="003902D7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 w:rsidR="003902D7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,</w:t>
      </w:r>
      <w:r w:rsidR="003902D7" w:rsidRP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="003902D7" w:rsidRPr="003902D7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bg-BG"/>
        </w:rPr>
        <w:t xml:space="preserve">Обособена </w:t>
      </w:r>
      <w:r w:rsidR="003902D7" w:rsidRPr="003902D7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bg-BG"/>
        </w:rPr>
        <w:lastRenderedPageBreak/>
        <w:t xml:space="preserve">позиция № …………………………………………………… </w:t>
      </w:r>
      <w:r w:rsidR="003902D7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>(посочва се номер и наименование на обособената позиция).</w:t>
      </w:r>
    </w:p>
    <w:p w:rsidR="00E60211" w:rsidRPr="00480CE8" w:rsidRDefault="00E60211" w:rsidP="00E602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2D50CA" w:rsidRDefault="00E60211" w:rsidP="002D50C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C00A54" w:rsidRDefault="00E60211" w:rsidP="00C00A54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3. Декларираме, че това предложение е със срок на валидност ……………… (………………….) месеца, считано от крайния срок за получаване на оферти, посочен в обявлението за процедурата</w:t>
      </w:r>
      <w:r w:rsidR="00A56C4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</w:t>
      </w:r>
    </w:p>
    <w:p w:rsidR="00E60211" w:rsidRPr="00480CE8" w:rsidRDefault="00E60211" w:rsidP="00C00A54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4. Декларираме, че сме запознати с проекта на договора за възлагане на обществената поръчка, приемамe го без възражения и ако участникът, когото представлявамe, бъде определен за изпълнител, ще сключим договора изцяло в съответствие с проекта, приложен към документацията за обществената поръчка, в законоустановения срок.</w:t>
      </w:r>
    </w:p>
    <w:p w:rsidR="00E60211" w:rsidRPr="00480CE8" w:rsidRDefault="00E60211" w:rsidP="00C00A54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5.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E60211" w:rsidRPr="00F538B8" w:rsidRDefault="00E60211" w:rsidP="00C00A54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6. В случай, че бъдем определени за изпълнител на поръчката гарантираме, че сме в </w:t>
      </w:r>
      <w:r w:rsidRPr="00F538B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състояние да изпълним поръчката в </w:t>
      </w:r>
      <w:r w:rsidR="00F538B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следния срок</w:t>
      </w:r>
      <w:r w:rsidRPr="00F538B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:</w:t>
      </w:r>
    </w:p>
    <w:p w:rsidR="00052213" w:rsidRPr="00052213" w:rsidRDefault="00052213" w:rsidP="00C00A54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6.1</w:t>
      </w:r>
      <w:r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  <w:r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  <w:t xml:space="preserve">Срокът за доставката на стоките е </w:t>
      </w:r>
      <w:r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…………</w:t>
      </w:r>
      <w:r w:rsidR="002428E9">
        <w:rPr>
          <w:rFonts w:ascii="Times New Roman" w:hAnsi="Times New Roman" w:cs="Times New Roman"/>
          <w:color w:val="000000"/>
          <w:sz w:val="24"/>
          <w:szCs w:val="24"/>
          <w:lang w:val="bg-BG"/>
        </w:rPr>
        <w:t>…..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……….</w:t>
      </w:r>
      <w:r w:rsidR="002428E9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календарни </w:t>
      </w:r>
      <w:r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дни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………………………………</w:t>
      </w:r>
      <w:r w:rsidR="00A56C40">
        <w:rPr>
          <w:rFonts w:ascii="Times New Roman" w:hAnsi="Times New Roman" w:cs="Times New Roman"/>
          <w:color w:val="000000"/>
          <w:sz w:val="24"/>
          <w:szCs w:val="24"/>
          <w:lang w:val="bg-BG"/>
        </w:rPr>
        <w:t>,</w:t>
      </w:r>
      <w:r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който започва да тече от датата на получаване на писмената заявка на ВЪЗЛОЖИТЕЛЯ.</w:t>
      </w:r>
    </w:p>
    <w:p w:rsidR="00052213" w:rsidRPr="00634CD3" w:rsidRDefault="00052213" w:rsidP="00C00A54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6.2</w:t>
      </w:r>
      <w:r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  <w:r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="002428E9">
        <w:rPr>
          <w:rFonts w:ascii="Times New Roman" w:hAnsi="Times New Roman" w:cs="Times New Roman"/>
          <w:color w:val="000000"/>
          <w:sz w:val="24"/>
          <w:szCs w:val="24"/>
          <w:lang w:val="bg-BG"/>
        </w:rPr>
        <w:t>Срокът за монтаж на стоките е ……..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……………. календарни дни, </w:t>
      </w:r>
      <w:r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считано от датата на доставката, отбелязана в Приемо-предавателен протокол за доставка на стоките с всички окомплектовки, сертификати, разрешения и инструкции за съхранение и </w:t>
      </w:r>
      <w:r w:rsidRPr="00634CD3">
        <w:rPr>
          <w:rFonts w:ascii="Times New Roman" w:hAnsi="Times New Roman" w:cs="Times New Roman"/>
          <w:color w:val="000000"/>
          <w:sz w:val="24"/>
          <w:szCs w:val="24"/>
          <w:lang w:val="bg-BG"/>
        </w:rPr>
        <w:t>експлоатация, подписан от двете Страни или упълномощени от тях лица на датата на доставката.</w:t>
      </w:r>
    </w:p>
    <w:p w:rsidR="003924C9" w:rsidRPr="00634CD3" w:rsidRDefault="003924C9" w:rsidP="008660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34CD3" w:rsidRPr="00634CD3" w:rsidRDefault="00634CD3" w:rsidP="00634CD3">
      <w:pPr>
        <w:tabs>
          <w:tab w:val="left" w:pos="-600"/>
        </w:tabs>
        <w:spacing w:line="276" w:lineRule="auto"/>
        <w:ind w:firstLine="709"/>
        <w:contextualSpacing/>
        <w:jc w:val="both"/>
        <w:rPr>
          <w:rFonts w:ascii="Times New Roman" w:eastAsia="Batang" w:hAnsi="Times New Roman" w:cs="Times New Roman"/>
          <w:color w:val="000000"/>
          <w:sz w:val="24"/>
          <w:szCs w:val="24"/>
        </w:rPr>
      </w:pPr>
      <w:r w:rsidRPr="00634CD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ВАЖНО!</w:t>
      </w:r>
    </w:p>
    <w:p w:rsidR="00634CD3" w:rsidRPr="00634CD3" w:rsidRDefault="00634CD3" w:rsidP="00634CD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Възложителят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определя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40 (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четиридесет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)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календарни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дни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доставка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и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монтаж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Общият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дейностите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по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доставка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и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монтаж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не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може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надвишава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40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календарни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дни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При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изготвяне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своите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предложения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участниците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следва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задължително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се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съобразят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с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така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посочения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поръчката</w:t>
      </w:r>
      <w:proofErr w:type="spellEnd"/>
      <w:r w:rsidRPr="001C5E5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1C5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Представянето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оферта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съдържаща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в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Техническото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предложение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за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изпълнение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поръчката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или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в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друг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документ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участника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срок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за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изпълнение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който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е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по-дълъг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определения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Възложителя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, а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така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също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оферирането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различни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срокове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за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доставка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предмета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една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обособена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позиция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са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основания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за</w:t>
      </w:r>
      <w:proofErr w:type="spellEnd"/>
      <w:r w:rsidRPr="001C5E5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5E57">
        <w:rPr>
          <w:rFonts w:ascii="Times New Roman" w:hAnsi="Times New Roman" w:cs="Times New Roman"/>
          <w:b/>
          <w:i/>
          <w:sz w:val="24"/>
          <w:szCs w:val="24"/>
        </w:rPr>
        <w:t>отстраняването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този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участник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поради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представяне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оферта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неотговаряща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предварително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обявените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Възложителя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условия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34CD3" w:rsidRPr="00634CD3" w:rsidRDefault="00634CD3" w:rsidP="00634CD3">
      <w:pPr>
        <w:pStyle w:val="ac"/>
        <w:shd w:val="clear" w:color="auto" w:fill="FFFFFF"/>
        <w:spacing w:before="0" w:after="0"/>
        <w:jc w:val="both"/>
        <w:rPr>
          <w:b/>
          <w:i/>
        </w:rPr>
      </w:pPr>
    </w:p>
    <w:p w:rsidR="00634CD3" w:rsidRPr="00634CD3" w:rsidRDefault="00634CD3" w:rsidP="00634CD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noProof/>
          <w:sz w:val="24"/>
          <w:szCs w:val="24"/>
        </w:rPr>
      </w:pPr>
      <w:r w:rsidRPr="00634CD3">
        <w:rPr>
          <w:rFonts w:ascii="Times New Roman" w:hAnsi="Times New Roman" w:cs="Times New Roman"/>
          <w:b/>
          <w:i/>
          <w:noProof/>
          <w:sz w:val="24"/>
          <w:szCs w:val="24"/>
        </w:rPr>
        <w:t>ВАЖНО!</w:t>
      </w:r>
    </w:p>
    <w:p w:rsidR="00634CD3" w:rsidRPr="00634CD3" w:rsidRDefault="00634CD3" w:rsidP="006C5220">
      <w:pPr>
        <w:spacing w:line="240" w:lineRule="auto"/>
        <w:ind w:right="4" w:firstLine="851"/>
        <w:jc w:val="both"/>
        <w:rPr>
          <w:rFonts w:ascii="Times New Roman" w:hAnsi="Times New Roman" w:cs="Times New Roman"/>
          <w:b/>
          <w:i/>
          <w:noProof/>
          <w:sz w:val="24"/>
          <w:szCs w:val="24"/>
        </w:rPr>
      </w:pPr>
      <w:r w:rsidRPr="00634CD3">
        <w:rPr>
          <w:rFonts w:ascii="Times New Roman" w:hAnsi="Times New Roman" w:cs="Times New Roman"/>
          <w:b/>
          <w:i/>
          <w:noProof/>
          <w:sz w:val="24"/>
          <w:szCs w:val="24"/>
        </w:rPr>
        <w:t>При подаване на офертата и формулиране на срока за изпълнение, участникът задължително следва да предложи срок за изпълнение в календарни дни и в цяло число. Участник, предложил срок за изпълнение не в календарни дни и/или не в цяло число ще бъде отстранен!</w:t>
      </w:r>
    </w:p>
    <w:p w:rsidR="005A22CF" w:rsidRDefault="005A22CF" w:rsidP="006C5220">
      <w:pPr>
        <w:tabs>
          <w:tab w:val="left" w:pos="709"/>
        </w:tabs>
        <w:spacing w:after="96" w:line="240" w:lineRule="auto"/>
        <w:ind w:right="4" w:firstLine="85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B53D6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7.</w:t>
      </w:r>
      <w:r w:rsidRPr="002428E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П</w:t>
      </w:r>
      <w:r w:rsidRPr="002428E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редставяме предложение за изпълнение на поръчката (Техническо предложение) в съответствие с техническата спецификация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изискванията на възложителя. </w:t>
      </w:r>
    </w:p>
    <w:p w:rsidR="005A22CF" w:rsidRPr="003149A6" w:rsidRDefault="005A22CF" w:rsidP="006C5220">
      <w:pPr>
        <w:tabs>
          <w:tab w:val="left" w:pos="709"/>
        </w:tabs>
        <w:spacing w:after="96" w:line="240" w:lineRule="auto"/>
        <w:ind w:right="4" w:firstLine="85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</w:t>
      </w:r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бъдем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избрани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изпълнител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обществената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49A6">
        <w:rPr>
          <w:rFonts w:ascii="Times New Roman" w:hAnsi="Times New Roman" w:cs="Times New Roman"/>
          <w:sz w:val="24"/>
          <w:szCs w:val="24"/>
        </w:rPr>
        <w:t>задължаваме</w:t>
      </w:r>
      <w:proofErr w:type="spellEnd"/>
      <w:r w:rsidRPr="003149A6">
        <w:rPr>
          <w:rFonts w:ascii="Times New Roman" w:hAnsi="Times New Roman" w:cs="Times New Roman"/>
          <w:sz w:val="24"/>
          <w:szCs w:val="24"/>
        </w:rPr>
        <w:t>:</w:t>
      </w:r>
    </w:p>
    <w:p w:rsidR="001F4A04" w:rsidRPr="001F4A04" w:rsidRDefault="001F4A04" w:rsidP="006C5220">
      <w:pPr>
        <w:tabs>
          <w:tab w:val="left" w:pos="-600"/>
        </w:tabs>
        <w:spacing w:line="276" w:lineRule="auto"/>
        <w:ind w:right="4" w:firstLine="851"/>
        <w:contextualSpacing/>
        <w:jc w:val="both"/>
        <w:rPr>
          <w:rFonts w:ascii="Times New Roman" w:eastAsia="Batang" w:hAnsi="Times New Roman" w:cs="Times New Roman"/>
          <w:color w:val="000000"/>
          <w:sz w:val="24"/>
          <w:szCs w:val="24"/>
        </w:rPr>
      </w:pPr>
      <w:r w:rsidRPr="001F4A04">
        <w:rPr>
          <w:rFonts w:ascii="Times New Roman" w:hAnsi="Times New Roman" w:cs="Times New Roman"/>
          <w:sz w:val="24"/>
          <w:szCs w:val="24"/>
          <w:lang w:val="bg-BG"/>
        </w:rPr>
        <w:t>7.</w:t>
      </w:r>
      <w:r w:rsidRPr="001F4A0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proofErr w:type="gramStart"/>
      <w:r w:rsidRPr="001F4A0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извършим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доставка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оборудване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обзавеждане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F4A04">
        <w:rPr>
          <w:rFonts w:ascii="Times New Roman" w:eastAsia="Batang" w:hAnsi="Times New Roman" w:cs="Times New Roman"/>
          <w:color w:val="000000"/>
          <w:sz w:val="24"/>
          <w:szCs w:val="24"/>
        </w:rPr>
        <w:t>дворното</w:t>
      </w:r>
      <w:proofErr w:type="spellEnd"/>
      <w:r w:rsidRPr="001F4A04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A04">
        <w:rPr>
          <w:rFonts w:ascii="Times New Roman" w:eastAsia="Batang" w:hAnsi="Times New Roman" w:cs="Times New Roman"/>
          <w:color w:val="000000"/>
          <w:sz w:val="24"/>
          <w:szCs w:val="24"/>
        </w:rPr>
        <w:t>пространство</w:t>
      </w:r>
      <w:proofErr w:type="spellEnd"/>
      <w:r w:rsidRPr="001F4A04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A04">
        <w:rPr>
          <w:rFonts w:ascii="Times New Roman" w:eastAsia="Batang" w:hAnsi="Times New Roman" w:cs="Times New Roman"/>
          <w:color w:val="000000"/>
          <w:sz w:val="24"/>
          <w:szCs w:val="24"/>
        </w:rPr>
        <w:t>на</w:t>
      </w:r>
      <w:proofErr w:type="spellEnd"/>
      <w:r w:rsidRPr="001F4A04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A04">
        <w:rPr>
          <w:rFonts w:ascii="Times New Roman" w:eastAsia="Batang" w:hAnsi="Times New Roman" w:cs="Times New Roman"/>
          <w:color w:val="000000"/>
          <w:sz w:val="24"/>
          <w:szCs w:val="24"/>
        </w:rPr>
        <w:t>Сграда</w:t>
      </w:r>
      <w:proofErr w:type="spellEnd"/>
      <w:r w:rsidRPr="001F4A04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2- </w:t>
      </w:r>
      <w:proofErr w:type="spellStart"/>
      <w:r w:rsidRPr="001F4A04">
        <w:rPr>
          <w:rFonts w:ascii="Times New Roman" w:eastAsia="Batang" w:hAnsi="Times New Roman" w:cs="Times New Roman"/>
          <w:color w:val="000000"/>
          <w:sz w:val="24"/>
          <w:szCs w:val="24"/>
        </w:rPr>
        <w:t>начален</w:t>
      </w:r>
      <w:proofErr w:type="spellEnd"/>
      <w:r w:rsidRPr="001F4A04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A04">
        <w:rPr>
          <w:rFonts w:ascii="Times New Roman" w:eastAsia="Batang" w:hAnsi="Times New Roman" w:cs="Times New Roman"/>
          <w:color w:val="000000"/>
          <w:sz w:val="24"/>
          <w:szCs w:val="24"/>
        </w:rPr>
        <w:t>курс</w:t>
      </w:r>
      <w:proofErr w:type="spellEnd"/>
      <w:r w:rsidRPr="001F4A04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A04">
        <w:rPr>
          <w:rFonts w:ascii="Times New Roman" w:eastAsia="Batang" w:hAnsi="Times New Roman" w:cs="Times New Roman"/>
          <w:color w:val="000000"/>
          <w:sz w:val="24"/>
          <w:szCs w:val="24"/>
        </w:rPr>
        <w:t>на</w:t>
      </w:r>
      <w:proofErr w:type="spellEnd"/>
      <w:r w:rsidRPr="001F4A04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r w:rsidRPr="001F4A04">
        <w:rPr>
          <w:rFonts w:ascii="Times New Roman" w:hAnsi="Times New Roman" w:cs="Times New Roman"/>
          <w:color w:val="000000"/>
          <w:sz w:val="24"/>
          <w:szCs w:val="24"/>
        </w:rPr>
        <w:t>СОУ „</w:t>
      </w:r>
      <w:proofErr w:type="spellStart"/>
      <w:r w:rsidRPr="001F4A04">
        <w:rPr>
          <w:rFonts w:ascii="Times New Roman" w:hAnsi="Times New Roman" w:cs="Times New Roman"/>
          <w:color w:val="000000"/>
          <w:sz w:val="24"/>
          <w:szCs w:val="24"/>
        </w:rPr>
        <w:t>Св</w:t>
      </w:r>
      <w:proofErr w:type="spellEnd"/>
      <w:r w:rsidRPr="001F4A0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F4A04">
        <w:rPr>
          <w:rFonts w:ascii="Times New Roman" w:hAnsi="Times New Roman" w:cs="Times New Roman"/>
          <w:color w:val="000000"/>
          <w:sz w:val="24"/>
          <w:szCs w:val="24"/>
        </w:rPr>
        <w:t>Св</w:t>
      </w:r>
      <w:proofErr w:type="spellEnd"/>
      <w:r w:rsidRPr="001F4A0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F4A04">
        <w:rPr>
          <w:rFonts w:ascii="Times New Roman" w:hAnsi="Times New Roman" w:cs="Times New Roman"/>
          <w:color w:val="000000"/>
          <w:sz w:val="24"/>
          <w:szCs w:val="24"/>
        </w:rPr>
        <w:t>Кирил</w:t>
      </w:r>
      <w:proofErr w:type="spellEnd"/>
      <w:r w:rsidRPr="001F4A04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F4A04">
        <w:rPr>
          <w:rFonts w:ascii="Times New Roman" w:hAnsi="Times New Roman" w:cs="Times New Roman"/>
          <w:color w:val="000000"/>
          <w:sz w:val="24"/>
          <w:szCs w:val="24"/>
        </w:rPr>
        <w:t>Методий</w:t>
      </w:r>
      <w:proofErr w:type="spellEnd"/>
      <w:r w:rsidRPr="001F4A04">
        <w:rPr>
          <w:rFonts w:ascii="Times New Roman" w:hAnsi="Times New Roman" w:cs="Times New Roman"/>
          <w:color w:val="000000"/>
          <w:sz w:val="24"/>
          <w:szCs w:val="24"/>
        </w:rPr>
        <w:t xml:space="preserve">“, </w:t>
      </w:r>
      <w:proofErr w:type="spellStart"/>
      <w:r w:rsidRPr="001F4A04">
        <w:rPr>
          <w:rFonts w:ascii="Times New Roman" w:hAnsi="Times New Roman" w:cs="Times New Roman"/>
          <w:color w:val="000000"/>
          <w:sz w:val="24"/>
          <w:szCs w:val="24"/>
        </w:rPr>
        <w:t>гр</w:t>
      </w:r>
      <w:proofErr w:type="spellEnd"/>
      <w:r w:rsidRPr="001F4A0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1F4A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F4A04">
        <w:rPr>
          <w:rFonts w:ascii="Times New Roman" w:hAnsi="Times New Roman" w:cs="Times New Roman"/>
          <w:color w:val="000000"/>
          <w:sz w:val="24"/>
          <w:szCs w:val="24"/>
        </w:rPr>
        <w:t>Рудозем</w:t>
      </w:r>
      <w:proofErr w:type="spellEnd"/>
      <w:r w:rsidRPr="001F6FA4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F6FA4">
        <w:rPr>
          <w:rFonts w:ascii="Times New Roman" w:eastAsia="Batang" w:hAnsi="Times New Roman" w:cs="Times New Roman"/>
          <w:color w:val="000000"/>
          <w:sz w:val="24"/>
          <w:szCs w:val="24"/>
        </w:rPr>
        <w:t>находяща</w:t>
      </w:r>
      <w:proofErr w:type="spellEnd"/>
      <w:r w:rsidRPr="001F6FA4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6FA4">
        <w:rPr>
          <w:rFonts w:ascii="Times New Roman" w:eastAsia="Batang" w:hAnsi="Times New Roman" w:cs="Times New Roman"/>
          <w:color w:val="000000"/>
          <w:sz w:val="24"/>
          <w:szCs w:val="24"/>
        </w:rPr>
        <w:t>се</w:t>
      </w:r>
      <w:proofErr w:type="spellEnd"/>
      <w:r w:rsidRPr="001F6FA4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6FA4">
        <w:rPr>
          <w:rFonts w:ascii="Times New Roman" w:eastAsia="Batang" w:hAnsi="Times New Roman" w:cs="Times New Roman"/>
          <w:color w:val="000000"/>
          <w:sz w:val="24"/>
          <w:szCs w:val="24"/>
        </w:rPr>
        <w:t>на</w:t>
      </w:r>
      <w:proofErr w:type="spellEnd"/>
      <w:r w:rsidRPr="001F6FA4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6FA4">
        <w:rPr>
          <w:rFonts w:ascii="Times New Roman" w:eastAsia="Batang" w:hAnsi="Times New Roman" w:cs="Times New Roman"/>
          <w:color w:val="000000"/>
          <w:sz w:val="24"/>
          <w:szCs w:val="24"/>
        </w:rPr>
        <w:t>адрес</w:t>
      </w:r>
      <w:proofErr w:type="spellEnd"/>
      <w:r w:rsidRPr="001F6FA4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: </w:t>
      </w:r>
      <w:r w:rsidR="001F6FA4">
        <w:rPr>
          <w:rFonts w:ascii="Times New Roman" w:eastAsia="Batang" w:hAnsi="Times New Roman" w:cs="Times New Roman"/>
          <w:color w:val="000000"/>
          <w:sz w:val="24"/>
          <w:szCs w:val="24"/>
          <w:lang w:val="bg-BG"/>
        </w:rPr>
        <w:t>ул.</w:t>
      </w:r>
      <w:proofErr w:type="gramEnd"/>
      <w:r w:rsidR="001F6FA4">
        <w:rPr>
          <w:rFonts w:ascii="Times New Roman" w:eastAsia="Batang" w:hAnsi="Times New Roman" w:cs="Times New Roman"/>
          <w:color w:val="000000"/>
          <w:sz w:val="24"/>
          <w:szCs w:val="24"/>
          <w:lang w:val="bg-BG"/>
        </w:rPr>
        <w:t xml:space="preserve"> „Ст. Стамболов“ №8</w:t>
      </w:r>
      <w:r w:rsidR="00012FD4">
        <w:rPr>
          <w:rFonts w:ascii="Times New Roman" w:eastAsia="Batang" w:hAnsi="Times New Roman" w:cs="Times New Roman"/>
          <w:color w:val="000000"/>
          <w:sz w:val="24"/>
          <w:szCs w:val="24"/>
          <w:lang w:val="bg-BG"/>
        </w:rPr>
        <w:t>, гр.Рудозем</w:t>
      </w:r>
      <w:bookmarkStart w:id="0" w:name="_GoBack"/>
      <w:bookmarkEnd w:id="0"/>
      <w:r w:rsidRPr="001F6FA4">
        <w:rPr>
          <w:rFonts w:ascii="Times New Roman" w:hAnsi="Times New Roman" w:cs="Times New Roman"/>
          <w:sz w:val="24"/>
          <w:szCs w:val="24"/>
        </w:rPr>
        <w:t>,</w:t>
      </w:r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след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предварителна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писмена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заявка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възложителя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>.</w:t>
      </w:r>
    </w:p>
    <w:p w:rsidR="004A4987" w:rsidRPr="001F4A04" w:rsidRDefault="001F4A04" w:rsidP="006C5220">
      <w:pPr>
        <w:spacing w:line="240" w:lineRule="auto"/>
        <w:ind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4A04">
        <w:rPr>
          <w:rFonts w:ascii="Times New Roman" w:hAnsi="Times New Roman" w:cs="Times New Roman"/>
          <w:sz w:val="24"/>
          <w:szCs w:val="24"/>
          <w:lang w:val="bg-BG"/>
        </w:rPr>
        <w:t>7.</w:t>
      </w:r>
      <w:r w:rsidRPr="001F4A0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извършим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доставка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оборудване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напълно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отговарящо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изискванията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възложителя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посочени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Техническата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спецификация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поръчката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918" w:type="dxa"/>
        <w:tblInd w:w="-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3209"/>
        <w:gridCol w:w="665"/>
        <w:gridCol w:w="567"/>
        <w:gridCol w:w="2702"/>
        <w:gridCol w:w="2160"/>
      </w:tblGrid>
      <w:tr w:rsidR="00162AB9" w:rsidRPr="00162AB9" w:rsidTr="00E62FE4">
        <w:tc>
          <w:tcPr>
            <w:tcW w:w="615" w:type="dxa"/>
            <w:shd w:val="clear" w:color="auto" w:fill="BDD6EE"/>
          </w:tcPr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3209" w:type="dxa"/>
            <w:shd w:val="clear" w:color="auto" w:fill="BDD6EE"/>
          </w:tcPr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>оборудването</w:t>
            </w:r>
            <w:proofErr w:type="spellEnd"/>
          </w:p>
        </w:tc>
        <w:tc>
          <w:tcPr>
            <w:tcW w:w="665" w:type="dxa"/>
            <w:shd w:val="clear" w:color="auto" w:fill="BDD6EE"/>
          </w:tcPr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>мярка</w:t>
            </w:r>
            <w:proofErr w:type="spellEnd"/>
          </w:p>
        </w:tc>
        <w:tc>
          <w:tcPr>
            <w:tcW w:w="567" w:type="dxa"/>
            <w:shd w:val="clear" w:color="auto" w:fill="BDD6EE"/>
          </w:tcPr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proofErr w:type="spellStart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spellEnd"/>
          </w:p>
        </w:tc>
        <w:tc>
          <w:tcPr>
            <w:tcW w:w="2702" w:type="dxa"/>
            <w:shd w:val="clear" w:color="auto" w:fill="BDD6EE"/>
          </w:tcPr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>Изисквания</w:t>
            </w:r>
            <w:proofErr w:type="spellEnd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>към</w:t>
            </w:r>
            <w:proofErr w:type="spellEnd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>оборудването</w:t>
            </w:r>
            <w:proofErr w:type="spellEnd"/>
          </w:p>
        </w:tc>
        <w:tc>
          <w:tcPr>
            <w:tcW w:w="2160" w:type="dxa"/>
            <w:shd w:val="clear" w:color="auto" w:fill="BDD6EE"/>
          </w:tcPr>
          <w:p w:rsidR="00162AB9" w:rsidRPr="001F4A04" w:rsidRDefault="001C5E57" w:rsidP="001C5E57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4A04">
              <w:rPr>
                <w:rFonts w:ascii="Times New Roman" w:hAnsi="Times New Roman" w:cs="Times New Roman"/>
                <w:b/>
                <w:sz w:val="24"/>
              </w:rPr>
              <w:t>Технически</w:t>
            </w:r>
            <w:proofErr w:type="spellEnd"/>
            <w:r w:rsidRPr="001F4A0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F4A04">
              <w:rPr>
                <w:rFonts w:ascii="Times New Roman" w:hAnsi="Times New Roman" w:cs="Times New Roman"/>
                <w:b/>
                <w:sz w:val="24"/>
              </w:rPr>
              <w:t>данни</w:t>
            </w:r>
            <w:proofErr w:type="spellEnd"/>
            <w:r w:rsidRPr="001F4A0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F4A04">
              <w:rPr>
                <w:rFonts w:ascii="Times New Roman" w:hAnsi="Times New Roman" w:cs="Times New Roman"/>
                <w:b/>
                <w:sz w:val="24"/>
              </w:rPr>
              <w:t>за</w:t>
            </w:r>
            <w:proofErr w:type="spellEnd"/>
            <w:r w:rsidRPr="001F4A0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F4A04">
              <w:rPr>
                <w:rFonts w:ascii="Times New Roman" w:hAnsi="Times New Roman" w:cs="Times New Roman"/>
                <w:b/>
                <w:sz w:val="24"/>
              </w:rPr>
              <w:t>оборудването</w:t>
            </w:r>
            <w:proofErr w:type="spellEnd"/>
            <w:r w:rsidRPr="001F4A04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1F4A04">
              <w:rPr>
                <w:rFonts w:ascii="Times New Roman" w:hAnsi="Times New Roman" w:cs="Times New Roman"/>
                <w:b/>
                <w:sz w:val="24"/>
              </w:rPr>
              <w:t>предложен</w:t>
            </w:r>
            <w:r w:rsidR="001F4A04" w:rsidRPr="001F4A04">
              <w:rPr>
                <w:rFonts w:ascii="Times New Roman" w:hAnsi="Times New Roman" w:cs="Times New Roman"/>
                <w:b/>
                <w:sz w:val="24"/>
              </w:rPr>
              <w:t>о</w:t>
            </w:r>
            <w:proofErr w:type="spellEnd"/>
            <w:r w:rsidRPr="001F4A0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F4A04">
              <w:rPr>
                <w:rFonts w:ascii="Times New Roman" w:hAnsi="Times New Roman" w:cs="Times New Roman"/>
                <w:b/>
                <w:sz w:val="24"/>
              </w:rPr>
              <w:t>от</w:t>
            </w:r>
            <w:proofErr w:type="spellEnd"/>
            <w:r w:rsidRPr="001F4A0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F4A04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  <w:proofErr w:type="spellEnd"/>
          </w:p>
        </w:tc>
      </w:tr>
      <w:tr w:rsidR="00162AB9" w:rsidRPr="00162AB9" w:rsidTr="00E62FE4">
        <w:tc>
          <w:tcPr>
            <w:tcW w:w="615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09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монтаж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баскетболна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конструкция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shd w:val="clear" w:color="auto" w:fill="auto"/>
          </w:tcPr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162A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2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Баскетболна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конструкция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включваща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комплект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стойка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табло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ринг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мрежа</w:t>
            </w:r>
            <w:proofErr w:type="spellEnd"/>
          </w:p>
        </w:tc>
        <w:tc>
          <w:tcPr>
            <w:tcW w:w="2160" w:type="dxa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2AB9" w:rsidRPr="00162AB9" w:rsidTr="00E62FE4">
        <w:tc>
          <w:tcPr>
            <w:tcW w:w="615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09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монтаж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оборудване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футболно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игрище</w:t>
            </w:r>
            <w:proofErr w:type="spellEnd"/>
          </w:p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shd w:val="clear" w:color="auto" w:fill="auto"/>
          </w:tcPr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162A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Комплект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футболна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врата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алуминиев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профил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футболна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мрежа</w:t>
            </w:r>
            <w:proofErr w:type="spellEnd"/>
          </w:p>
        </w:tc>
        <w:tc>
          <w:tcPr>
            <w:tcW w:w="2160" w:type="dxa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2AB9" w:rsidRPr="00162AB9" w:rsidTr="00E62FE4">
        <w:tc>
          <w:tcPr>
            <w:tcW w:w="615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09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монтаж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дъговидна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дървена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пейка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монтирана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амфитеатрално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зелена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площ</w:t>
            </w:r>
            <w:proofErr w:type="spellEnd"/>
          </w:p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shd w:val="clear" w:color="auto" w:fill="auto"/>
          </w:tcPr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</w:t>
            </w:r>
            <w:proofErr w:type="spellEnd"/>
            <w:r w:rsidRPr="00162A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02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Дървена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конструкция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монтирана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върху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бетонова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основа</w:t>
            </w:r>
            <w:proofErr w:type="spellEnd"/>
          </w:p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Размерите</w:t>
            </w:r>
            <w:proofErr w:type="spellEnd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</w:t>
            </w:r>
            <w:proofErr w:type="spellEnd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дървените</w:t>
            </w:r>
            <w:proofErr w:type="spellEnd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пейки</w:t>
            </w:r>
            <w:proofErr w:type="spellEnd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</w:t>
            </w:r>
            <w:proofErr w:type="spellEnd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съгласно</w:t>
            </w:r>
            <w:proofErr w:type="spellEnd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Приложение</w:t>
            </w:r>
            <w:proofErr w:type="spellEnd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А </w:t>
            </w:r>
            <w:proofErr w:type="spellStart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към</w:t>
            </w:r>
            <w:proofErr w:type="spellEnd"/>
            <w:r w:rsidRPr="00162AB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ТС</w:t>
            </w:r>
          </w:p>
        </w:tc>
        <w:tc>
          <w:tcPr>
            <w:tcW w:w="2160" w:type="dxa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2AB9" w:rsidRPr="00162AB9" w:rsidTr="00E62FE4">
        <w:tc>
          <w:tcPr>
            <w:tcW w:w="615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09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монтаж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дървена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пейка</w:t>
            </w:r>
            <w:proofErr w:type="spellEnd"/>
          </w:p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shd w:val="clear" w:color="auto" w:fill="auto"/>
          </w:tcPr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162A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2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Дървена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пейка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размер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200/60/50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см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2AB9" w:rsidRPr="00162AB9" w:rsidTr="00E62FE4">
        <w:tc>
          <w:tcPr>
            <w:tcW w:w="615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09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монтаж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кошче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боклук</w:t>
            </w:r>
            <w:proofErr w:type="spellEnd"/>
          </w:p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shd w:val="clear" w:color="auto" w:fill="auto"/>
          </w:tcPr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162A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2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Кошче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боклук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вместимост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литра</w:t>
            </w:r>
            <w:proofErr w:type="spellEnd"/>
          </w:p>
        </w:tc>
        <w:tc>
          <w:tcPr>
            <w:tcW w:w="2160" w:type="dxa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2AB9" w:rsidRPr="00162AB9" w:rsidTr="00E62FE4">
        <w:tc>
          <w:tcPr>
            <w:tcW w:w="615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09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монтаж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метални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стойки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велосипеди</w:t>
            </w:r>
            <w:proofErr w:type="spellEnd"/>
          </w:p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shd w:val="clear" w:color="auto" w:fill="auto"/>
          </w:tcPr>
          <w:p w:rsidR="00162AB9" w:rsidRPr="00162AB9" w:rsidRDefault="00162AB9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162A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2" w:type="dxa"/>
            <w:shd w:val="clear" w:color="auto" w:fill="auto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Метални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стойки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велосипеди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размери</w:t>
            </w:r>
            <w:proofErr w:type="spellEnd"/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260/40/60см.</w:t>
            </w:r>
          </w:p>
        </w:tc>
        <w:tc>
          <w:tcPr>
            <w:tcW w:w="2160" w:type="dxa"/>
          </w:tcPr>
          <w:p w:rsidR="00162AB9" w:rsidRPr="00162AB9" w:rsidRDefault="00162AB9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B10E9" w:rsidRDefault="004B10E9" w:rsidP="00F5521E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</w:pPr>
      <w:r w:rsidRPr="00AA2777"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val="bg-BG"/>
        </w:rPr>
        <w:t xml:space="preserve">!!!Важно: </w:t>
      </w:r>
      <w:r w:rsidR="001C5E57" w:rsidRPr="00AA2777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В </w:t>
      </w:r>
      <w:r w:rsidRPr="00AA2777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>горепосочената</w:t>
      </w:r>
      <w:r w:rsidRPr="004B10E9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 т</w:t>
      </w:r>
      <w:r w:rsidR="001C5E57" w:rsidRPr="004B10E9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аблицата с предлаганото оборудване </w:t>
      </w:r>
      <w:r w:rsid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в </w:t>
      </w:r>
      <w:r w:rsidR="006D66A8" w:rsidRP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>графата:</w:t>
      </w:r>
      <w:r w:rsid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 </w:t>
      </w:r>
      <w:r w:rsidR="006D66A8" w:rsidRP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>„</w:t>
      </w:r>
      <w:proofErr w:type="spellStart"/>
      <w:r w:rsidR="006D66A8" w:rsidRPr="006D66A8">
        <w:rPr>
          <w:rFonts w:ascii="Times New Roman" w:hAnsi="Times New Roman" w:cs="Times New Roman"/>
          <w:b/>
          <w:i/>
          <w:sz w:val="24"/>
        </w:rPr>
        <w:t>Технически</w:t>
      </w:r>
      <w:proofErr w:type="spellEnd"/>
      <w:r w:rsidR="006D66A8" w:rsidRPr="006D66A8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="006D66A8" w:rsidRPr="006D66A8">
        <w:rPr>
          <w:rFonts w:ascii="Times New Roman" w:hAnsi="Times New Roman" w:cs="Times New Roman"/>
          <w:b/>
          <w:i/>
          <w:sz w:val="24"/>
        </w:rPr>
        <w:t>данни</w:t>
      </w:r>
      <w:proofErr w:type="spellEnd"/>
      <w:r w:rsidR="006D66A8" w:rsidRPr="006D66A8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="006D66A8" w:rsidRPr="006D66A8">
        <w:rPr>
          <w:rFonts w:ascii="Times New Roman" w:hAnsi="Times New Roman" w:cs="Times New Roman"/>
          <w:b/>
          <w:i/>
          <w:sz w:val="24"/>
        </w:rPr>
        <w:t>за</w:t>
      </w:r>
      <w:proofErr w:type="spellEnd"/>
      <w:r w:rsidR="006D66A8" w:rsidRPr="006D66A8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="006D66A8" w:rsidRPr="006D66A8">
        <w:rPr>
          <w:rFonts w:ascii="Times New Roman" w:hAnsi="Times New Roman" w:cs="Times New Roman"/>
          <w:b/>
          <w:i/>
          <w:sz w:val="24"/>
        </w:rPr>
        <w:t>оборудването</w:t>
      </w:r>
      <w:proofErr w:type="spellEnd"/>
      <w:r w:rsidR="006D66A8" w:rsidRPr="006D66A8">
        <w:rPr>
          <w:rFonts w:ascii="Times New Roman" w:hAnsi="Times New Roman" w:cs="Times New Roman"/>
          <w:b/>
          <w:i/>
          <w:sz w:val="24"/>
        </w:rPr>
        <w:t xml:space="preserve">, </w:t>
      </w:r>
      <w:proofErr w:type="spellStart"/>
      <w:r w:rsidR="006D66A8" w:rsidRPr="006D66A8">
        <w:rPr>
          <w:rFonts w:ascii="Times New Roman" w:hAnsi="Times New Roman" w:cs="Times New Roman"/>
          <w:b/>
          <w:i/>
          <w:sz w:val="24"/>
        </w:rPr>
        <w:t>предложено</w:t>
      </w:r>
      <w:proofErr w:type="spellEnd"/>
      <w:r w:rsidR="006D66A8" w:rsidRPr="006D66A8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="006D66A8" w:rsidRPr="006D66A8">
        <w:rPr>
          <w:rFonts w:ascii="Times New Roman" w:hAnsi="Times New Roman" w:cs="Times New Roman"/>
          <w:b/>
          <w:i/>
          <w:sz w:val="24"/>
        </w:rPr>
        <w:t>от</w:t>
      </w:r>
      <w:proofErr w:type="spellEnd"/>
      <w:r w:rsidR="006D66A8" w:rsidRPr="006D66A8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="006D66A8" w:rsidRPr="006D66A8">
        <w:rPr>
          <w:rFonts w:ascii="Times New Roman" w:hAnsi="Times New Roman" w:cs="Times New Roman"/>
          <w:b/>
          <w:i/>
          <w:sz w:val="24"/>
        </w:rPr>
        <w:t>участника</w:t>
      </w:r>
      <w:proofErr w:type="spellEnd"/>
      <w:r w:rsidR="006D66A8" w:rsidRP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“ </w:t>
      </w:r>
      <w:r w:rsidR="006D66A8" w:rsidRPr="004B10E9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участникът </w:t>
      </w:r>
      <w:r w:rsidR="001C5E57" w:rsidRP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>следва да посочи описание, което позволява съпоставка между изискванията на Възложителя</w:t>
      </w:r>
      <w:r w:rsidR="001C5E57" w:rsidRPr="004B10E9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 и предлаганите спецификации.</w:t>
      </w:r>
    </w:p>
    <w:p w:rsidR="006E7A8A" w:rsidRPr="006E7A8A" w:rsidRDefault="006E7A8A" w:rsidP="006E7A8A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</w:pPr>
      <w:r w:rsidRPr="006E7A8A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Размерите на дървените дъговидни пейки по т. 3 </w:t>
      </w:r>
      <w:r w:rsidR="00B8206A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от таблицата </w:t>
      </w:r>
      <w:r w:rsidRPr="006E7A8A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са посочени в Приложение А към документацията за обществената поръчка.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8. Гарантираме изпълнението на следните изисквания: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8.1. Ще доставим ново и неупотребявано оборудване и обзавеждане, предмет на настоящата поръчка, по писмена заявка на възложителя, направена от съответния отговорник по изпълнението на договора.</w:t>
      </w:r>
    </w:p>
    <w:p w:rsidR="005A22CF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8.2. Оборудването и обзавеждането ще бъдат доставени в подходяща транспортна опаковка, която гарантира запазването на целостта и функционалността им при транспорт, товаро-разтоварните дейности и съхранение. </w:t>
      </w:r>
    </w:p>
    <w:p w:rsidR="005A22CF" w:rsidRPr="00F607B6" w:rsidRDefault="005A22CF" w:rsidP="005A22CF">
      <w:pPr>
        <w:pStyle w:val="aa"/>
        <w:tabs>
          <w:tab w:val="left" w:pos="709"/>
        </w:tabs>
        <w:spacing w:line="276" w:lineRule="auto"/>
        <w:ind w:left="142" w:firstLine="567"/>
        <w:jc w:val="both"/>
      </w:pPr>
      <w:r>
        <w:t xml:space="preserve">8.3. Монтажът на оборудването ще се извърши съгласно изискванията на производителя. 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4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. Всички разходи за транспорт, товаро-разтоварни работи и др., необходими за изпълнение на предмета на поръчката, ще са за наша сметка. 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lastRenderedPageBreak/>
        <w:t>8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.5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 Ако при доставката на оборудването и обзавеждането се открият недостатъци, се задължаваме при условията, посочени в проекта на договор за възлагане на обществената поръчка, да доставим точния вид и брой на заявените стоки, отговарящи на техническото ни предложение или такива без явни недостатъци или външни повреди.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.6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 В случай, че след приемането на доставеното оборудване и обзавеждане се открият недостатъци,  които не са могли да бъдат забелязани при обикновен преглед, се задължаваме да ги отстраним за своя сметка съгласно условията, посочени в проекта на договор за възлагане на обществената поръчка.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7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 В случай, че се установят производствени дефекти или повреди в рамките на предложените гаранционни срокове, ще поправим или ще заменим с нови и неупотребявани повредените или некачествени стоки съгласно условията, посочени в проекта на договор за възлагане на обществената поръчка.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9. Декларираме, че обзавеждането ще отговаря на следните изисквания на Възложителя: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9.1. Оборудването и обзавеждането ще бъдат нови и неупотребявани;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ab/>
        <w:t>9.2. Оборудването и обзавеждането ще бъдат със съвременен дизайн, безопасни, лесни за обслужване, удобни за работа, функционални.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10. Гаранционният срок на доставеното оборудване е 24 месеца, считано от датата на подписване на приемо-предавателния протокол за осъществена доставка на заявеното оборудване.</w:t>
      </w:r>
    </w:p>
    <w:p w:rsidR="005A22CF" w:rsidRPr="00480CE8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6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случай, че бъдем определени за изпълнител,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5A22CF" w:rsidRPr="00480CE8" w:rsidRDefault="005A22CF" w:rsidP="005A22CF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За изпълнение предмета на поръчката прилагаме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документ за упълномощаване, когато лицето, което подава офертата, не е законният представител на участника –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оригинал/нотариално заверено копие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(попълва се в зависимост от приложения документ).</w:t>
      </w:r>
    </w:p>
    <w:p w:rsidR="0048305C" w:rsidRDefault="0048305C" w:rsidP="00544C6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8305C" w:rsidRDefault="0048305C" w:rsidP="00544C6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544C6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Дата : ___________  г.                            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  <w:t xml:space="preserve">Подпис и печат :............................. </w:t>
      </w:r>
    </w:p>
    <w:p w:rsidR="002621AF" w:rsidRDefault="00E60211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(длъжност и име)</w:t>
      </w: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264FF1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B356BE" w:rsidRPr="00343512" w:rsidRDefault="00B356BE" w:rsidP="00343512">
      <w:pPr>
        <w:spacing w:after="0" w:line="240" w:lineRule="auto"/>
        <w:jc w:val="right"/>
        <w:rPr>
          <w:rFonts w:ascii="Times New Roman" w:eastAsia="Calibri" w:hAnsi="Times New Roman" w:cs="Times New Roman"/>
          <w:b/>
          <w:noProof/>
          <w:szCs w:val="24"/>
          <w:lang w:val="bg-BG" w:eastAsia="bg-BG"/>
        </w:rPr>
      </w:pPr>
      <w:r w:rsidRPr="008F71F0">
        <w:rPr>
          <w:rFonts w:ascii="Times New Roman" w:eastAsia="Calibri" w:hAnsi="Times New Roman" w:cs="Times New Roman"/>
          <w:b/>
          <w:noProof/>
          <w:szCs w:val="24"/>
          <w:lang w:val="bg-BG" w:eastAsia="bg-BG"/>
        </w:rPr>
        <w:t>Образец № 3</w:t>
      </w:r>
      <w:r>
        <w:rPr>
          <w:rFonts w:ascii="Times New Roman" w:eastAsia="Calibri" w:hAnsi="Times New Roman" w:cs="Times New Roman"/>
          <w:b/>
          <w:noProof/>
          <w:szCs w:val="24"/>
          <w:lang w:val="bg-BG" w:eastAsia="bg-BG"/>
        </w:rPr>
        <w:t>.2.</w:t>
      </w:r>
    </w:p>
    <w:p w:rsidR="00B356BE" w:rsidRDefault="00B356BE" w:rsidP="00B356BE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B356BE" w:rsidRDefault="00B356BE" w:rsidP="00B356B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B356BE" w:rsidRPr="00FA4ACB" w:rsidRDefault="00B356BE" w:rsidP="00B356B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B356BE" w:rsidRPr="00FA4ACB" w:rsidRDefault="00B356BE" w:rsidP="00B356BE">
      <w:pPr>
        <w:shd w:val="clear" w:color="auto" w:fill="D5DCE4" w:themeFill="text2" w:themeFillTint="33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………………………………</w:t>
      </w:r>
    </w:p>
    <w:p w:rsidR="00B356BE" w:rsidRPr="00FA4ACB" w:rsidRDefault="00B356BE" w:rsidP="00B356B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B356BE" w:rsidRPr="00480CE8" w:rsidRDefault="00B356BE" w:rsidP="00B35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предложение за изпълнение на поръчката в съответствие с техническите спецификации и изискванията на участника</w:t>
      </w:r>
    </w:p>
    <w:p w:rsidR="00B356BE" w:rsidRPr="00480CE8" w:rsidRDefault="00B356BE" w:rsidP="00B356BE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noProof/>
          <w:position w:val="8"/>
          <w:sz w:val="20"/>
          <w:szCs w:val="20"/>
          <w:lang w:val="bg-BG" w:eastAsia="bg-BG"/>
        </w:rPr>
      </w:pPr>
    </w:p>
    <w:p w:rsidR="00B356BE" w:rsidRPr="00480CE8" w:rsidRDefault="00B356BE" w:rsidP="00B356BE">
      <w:pPr>
        <w:spacing w:line="25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за участие в обществена поръчка с предмет:</w:t>
      </w:r>
    </w:p>
    <w:p w:rsidR="00D43735" w:rsidRPr="00D43735" w:rsidRDefault="00D43735" w:rsidP="00D43735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4373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ДОСТАВКА И МОНТАЖ НА ОБОРУДВАНЕ ЗА ОБЕКТ: „ОСНОВЕН РЕМОНТ НА СУ „СВ. СВ. КИРИЛ И МЕТОДИЙ“, ГР. РУДОЗЕМ“ В ДВЕ ОБОСОБЕНИ ПОЗИЦИИ“</w:t>
      </w:r>
    </w:p>
    <w:p w:rsidR="00B356BE" w:rsidRPr="00480CE8" w:rsidRDefault="00B356BE" w:rsidP="00B356BE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B356BE" w:rsidRPr="00216A6D" w:rsidRDefault="00B356BE" w:rsidP="00E741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color w:val="FF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  <w:t xml:space="preserve">ОБОСОБЕНА ПОЗИЦИЯ № </w:t>
      </w:r>
      <w:r w:rsidR="00D43735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  <w:t>2</w:t>
      </w:r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GB"/>
        </w:rPr>
        <w:t xml:space="preserve">: </w:t>
      </w:r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bg-BG"/>
        </w:rPr>
        <w:t>„</w:t>
      </w:r>
      <w:proofErr w:type="spellStart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Доставка</w:t>
      </w:r>
      <w:proofErr w:type="spellEnd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и </w:t>
      </w:r>
      <w:proofErr w:type="spellStart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монтаж</w:t>
      </w:r>
      <w:proofErr w:type="spellEnd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на</w:t>
      </w:r>
      <w:proofErr w:type="spellEnd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оборудване</w:t>
      </w:r>
      <w:proofErr w:type="spellEnd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за</w:t>
      </w:r>
      <w:proofErr w:type="spellEnd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дворно</w:t>
      </w:r>
      <w:proofErr w:type="spellEnd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пространство</w:t>
      </w:r>
      <w:proofErr w:type="spellEnd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при</w:t>
      </w:r>
      <w:proofErr w:type="spellEnd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Сграда</w:t>
      </w:r>
      <w:proofErr w:type="spellEnd"/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1</w:t>
      </w:r>
      <w:r w:rsidR="00E74157"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bg-BG"/>
        </w:rPr>
        <w:t>“</w:t>
      </w:r>
    </w:p>
    <w:p w:rsidR="00B356BE" w:rsidRPr="00480CE8" w:rsidRDefault="00B356BE" w:rsidP="00B356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B356BE" w:rsidRPr="00480CE8" w:rsidRDefault="00B356BE" w:rsidP="00B356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B356BE" w:rsidRPr="00480CE8" w:rsidRDefault="00B356BE" w:rsidP="00B356B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B356BE" w:rsidRPr="00480CE8" w:rsidRDefault="00B356BE" w:rsidP="00B356B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480CE8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B356BE" w:rsidRPr="00480CE8" w:rsidRDefault="00B356BE" w:rsidP="00B356B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B356BE" w:rsidRPr="00480CE8" w:rsidRDefault="00B356BE" w:rsidP="00B356B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B356BE" w:rsidRPr="00480CE8" w:rsidRDefault="00B356BE" w:rsidP="00B356B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B356BE" w:rsidRPr="00480CE8" w:rsidRDefault="00B356BE" w:rsidP="00B356B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B356BE" w:rsidRPr="00480CE8" w:rsidRDefault="00B356BE" w:rsidP="00B356B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B356BE" w:rsidRPr="00480CE8" w:rsidRDefault="00B356BE" w:rsidP="00B356B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B356BE" w:rsidRPr="00480CE8" w:rsidRDefault="00B356BE" w:rsidP="00B356B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B356BE" w:rsidRPr="00480CE8" w:rsidRDefault="00B356BE" w:rsidP="00B356B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B356BE" w:rsidRPr="00480CE8" w:rsidRDefault="00B356BE" w:rsidP="00B356B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B356BE" w:rsidRPr="00480CE8" w:rsidRDefault="00B356BE" w:rsidP="00B356BE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B356BE" w:rsidRPr="00480CE8" w:rsidRDefault="00B356BE" w:rsidP="00B356B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УВАЖАЕМИ ДАМИ И ГОСПОДА,</w:t>
      </w:r>
    </w:p>
    <w:p w:rsidR="00B356BE" w:rsidRPr="00480CE8" w:rsidRDefault="00B356BE" w:rsidP="00B356B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B356BE" w:rsidRPr="00480CE8" w:rsidRDefault="00B356BE" w:rsidP="00B356B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След като се запознах(ме) с изискванията в документацията и условията за участие в процедурата за възлагане на обществена поръчка с предмет „……………………………“</w:t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 xml:space="preserve">, </w:t>
      </w:r>
    </w:p>
    <w:p w:rsidR="00B356BE" w:rsidRPr="00480CE8" w:rsidRDefault="00B356BE" w:rsidP="00B356BE">
      <w:pPr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Заявявам/е, че:</w:t>
      </w:r>
    </w:p>
    <w:p w:rsidR="00B356BE" w:rsidRPr="00480CE8" w:rsidRDefault="00B356BE" w:rsidP="00B356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1. Желаем да участваме в обществена поръ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чка с предмет: „………………………………….“ </w:t>
      </w:r>
      <w:r w:rsidRPr="003902D7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,</w:t>
      </w:r>
      <w:r w:rsidRP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Pr="003902D7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bg-BG"/>
        </w:rPr>
        <w:t xml:space="preserve">Обособена </w:t>
      </w:r>
      <w:r w:rsidRPr="003902D7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bg-BG"/>
        </w:rPr>
        <w:lastRenderedPageBreak/>
        <w:t xml:space="preserve">позиция № …………………………………………………… </w: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>(посочва се номер и наименование на обособената позиция).</w:t>
      </w:r>
    </w:p>
    <w:p w:rsidR="00B356BE" w:rsidRPr="00480CE8" w:rsidRDefault="00B356BE" w:rsidP="00B356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5426DC" w:rsidRDefault="00B356BE" w:rsidP="005426DC">
      <w:pPr>
        <w:tabs>
          <w:tab w:val="left" w:pos="709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5426DC" w:rsidRDefault="00B356BE" w:rsidP="005426DC">
      <w:pPr>
        <w:tabs>
          <w:tab w:val="left" w:pos="709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3. Декларираме, че това предложение е със срок на валидност ……………… (………………….) месеца, считано от крайния срок за получаване на оферти, посочен в обявлението за процедурата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</w:t>
      </w:r>
    </w:p>
    <w:p w:rsidR="005426DC" w:rsidRDefault="00B356BE" w:rsidP="005426DC">
      <w:pPr>
        <w:tabs>
          <w:tab w:val="left" w:pos="709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4. Декларираме, че сме запознати с проекта на договора за възлагане на обществената поръчка, приемамe го без възражения и ако участникът, когото представлявамe, бъде определен за изпълнител, ще сключим договора изцяло в съответствие с проекта, приложен към документацията за обществената поръчка, в законоустановения срок.</w:t>
      </w:r>
    </w:p>
    <w:p w:rsidR="00B356BE" w:rsidRPr="00480CE8" w:rsidRDefault="00B356BE" w:rsidP="005426DC">
      <w:pPr>
        <w:tabs>
          <w:tab w:val="left" w:pos="709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5.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B356BE" w:rsidRPr="00F538B8" w:rsidRDefault="00B356BE" w:rsidP="00B356BE">
      <w:pPr>
        <w:spacing w:after="120" w:line="240" w:lineRule="auto"/>
        <w:ind w:left="142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6. В случай, че бъдем определени за изпълнител на поръчката гарантираме, че сме в </w:t>
      </w:r>
      <w:r w:rsidRPr="00F538B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състояние да изпълним поръчката в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следния срок</w:t>
      </w:r>
      <w:r w:rsidRPr="00F538B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:</w:t>
      </w:r>
    </w:p>
    <w:p w:rsidR="00B356BE" w:rsidRPr="00052213" w:rsidRDefault="00B356BE" w:rsidP="00B356BE">
      <w:pPr>
        <w:shd w:val="clear" w:color="auto" w:fill="FFFFFF"/>
        <w:tabs>
          <w:tab w:val="left" w:pos="127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6.1</w:t>
      </w:r>
      <w:r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  <w:r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  <w:t xml:space="preserve">Срокът за доставката на стоките е </w:t>
      </w:r>
      <w:r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……………..………. календарни </w:t>
      </w:r>
      <w:r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дни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………………………………,</w:t>
      </w:r>
      <w:r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който започва да тече от датата на получаване на писмената заявка на ВЪЗЛОЖИТЕЛЯ.</w:t>
      </w:r>
    </w:p>
    <w:p w:rsidR="00B356BE" w:rsidRPr="00264FF1" w:rsidRDefault="00B356BE" w:rsidP="00B356BE">
      <w:pPr>
        <w:shd w:val="clear" w:color="auto" w:fill="FFFFFF"/>
        <w:tabs>
          <w:tab w:val="left" w:pos="127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6.2</w:t>
      </w:r>
      <w:r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  <w:r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264FF1">
        <w:rPr>
          <w:rFonts w:ascii="Times New Roman" w:hAnsi="Times New Roman" w:cs="Times New Roman"/>
          <w:color w:val="000000"/>
          <w:sz w:val="24"/>
          <w:szCs w:val="24"/>
          <w:lang w:val="bg-BG"/>
        </w:rPr>
        <w:t>Срокът за монтаж на стоките е ……..……………. календарни дни, считано от датата на доставката, отбелязана в Приемо-предавателен протокол за доставка на стоките с всички окомплектовки, сертификати, разрешения и инструкции за съхранение и експлоатация, подписан от двете Страни или упълномощени от тях лица на датата на доставката.</w:t>
      </w:r>
    </w:p>
    <w:p w:rsidR="00B356BE" w:rsidRPr="00264FF1" w:rsidRDefault="00B356BE" w:rsidP="00B356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B356BE" w:rsidRPr="00264FF1" w:rsidRDefault="00B356BE" w:rsidP="00B356BE">
      <w:pPr>
        <w:tabs>
          <w:tab w:val="left" w:pos="-600"/>
        </w:tabs>
        <w:spacing w:line="276" w:lineRule="auto"/>
        <w:ind w:firstLine="709"/>
        <w:contextualSpacing/>
        <w:jc w:val="both"/>
        <w:rPr>
          <w:rFonts w:ascii="Times New Roman" w:eastAsia="Batang" w:hAnsi="Times New Roman" w:cs="Times New Roman"/>
          <w:color w:val="000000"/>
          <w:sz w:val="24"/>
          <w:szCs w:val="24"/>
        </w:rPr>
      </w:pPr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ВАЖНО!</w:t>
      </w:r>
    </w:p>
    <w:p w:rsidR="00B356BE" w:rsidRPr="00B53D64" w:rsidRDefault="00B356BE" w:rsidP="00B53D64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Възложителят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определя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40 (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четиридесет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)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календарни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дни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доставка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и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монтаж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Общият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дейностите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по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доставка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и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монтаж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не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може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надвишава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40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календарни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дни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При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изготвяне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своите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предложения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участниците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следва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задължително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се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съобразят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с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така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посочения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64FF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поръчката</w:t>
      </w:r>
      <w:proofErr w:type="spellEnd"/>
      <w:r w:rsidRPr="00634CD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634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Представянето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оферта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съдържаща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в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Техническото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предложение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за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изпълнение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поръчката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или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в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друг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документ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участника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срок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за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изпълнение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който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е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по-дълъг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определения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Възложителя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, а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така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също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оферирането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различни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срокове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за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доставка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предмета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една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обособена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позиция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са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основания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за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отстраняването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този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участник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поради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представяне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оферта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неотговаряща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предварително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обявените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Възложителя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4CD3">
        <w:rPr>
          <w:rFonts w:ascii="Times New Roman" w:hAnsi="Times New Roman" w:cs="Times New Roman"/>
          <w:b/>
          <w:i/>
          <w:sz w:val="24"/>
          <w:szCs w:val="24"/>
        </w:rPr>
        <w:t>условия</w:t>
      </w:r>
      <w:proofErr w:type="spellEnd"/>
      <w:r w:rsidRPr="00634CD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356BE" w:rsidRPr="00634CD3" w:rsidRDefault="00B356BE" w:rsidP="00B356BE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noProof/>
          <w:sz w:val="24"/>
          <w:szCs w:val="24"/>
        </w:rPr>
      </w:pPr>
      <w:r w:rsidRPr="00634CD3">
        <w:rPr>
          <w:rFonts w:ascii="Times New Roman" w:hAnsi="Times New Roman" w:cs="Times New Roman"/>
          <w:b/>
          <w:i/>
          <w:noProof/>
          <w:sz w:val="24"/>
          <w:szCs w:val="24"/>
        </w:rPr>
        <w:t>ВАЖНО!</w:t>
      </w:r>
    </w:p>
    <w:p w:rsidR="00B356BE" w:rsidRPr="00634CD3" w:rsidRDefault="00B356BE" w:rsidP="00B356BE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noProof/>
          <w:sz w:val="24"/>
          <w:szCs w:val="24"/>
        </w:rPr>
      </w:pPr>
      <w:r w:rsidRPr="00634CD3">
        <w:rPr>
          <w:rFonts w:ascii="Times New Roman" w:hAnsi="Times New Roman" w:cs="Times New Roman"/>
          <w:b/>
          <w:i/>
          <w:noProof/>
          <w:sz w:val="24"/>
          <w:szCs w:val="24"/>
        </w:rPr>
        <w:lastRenderedPageBreak/>
        <w:t>При подаване на офертата и формулиране на срока за изпълнение, участникът задължително следва да предложи срок за изпълнение в календарни дни и в цяло число. Участник, предложил срок за изпълнение не в календарни дни и/или не в цяло число ще бъде отстранен!</w:t>
      </w:r>
    </w:p>
    <w:p w:rsidR="00860FDF" w:rsidRDefault="00B53D64" w:rsidP="00860FDF">
      <w:pPr>
        <w:tabs>
          <w:tab w:val="left" w:pos="709"/>
        </w:tabs>
        <w:spacing w:after="96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B53D6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7.</w:t>
      </w:r>
      <w:r w:rsidRPr="002428E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П</w:t>
      </w:r>
      <w:r w:rsidRPr="002428E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редставяме предложение за изпълнение на поръчката (Техническо предложение) в съответствие с техническата спецификация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изискванията на въ</w:t>
      </w:r>
      <w:r w:rsidR="00860F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зложителя. </w:t>
      </w:r>
    </w:p>
    <w:p w:rsidR="00B53D64" w:rsidRPr="003149A6" w:rsidRDefault="00860FDF" w:rsidP="00860FDF">
      <w:pPr>
        <w:tabs>
          <w:tab w:val="left" w:pos="709"/>
        </w:tabs>
        <w:spacing w:after="96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</w:t>
      </w:r>
      <w:r w:rsidR="00B53D64"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1F4A04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="00B53D64" w:rsidRPr="001F4A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3D64" w:rsidRPr="001F4A04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="00B53D64"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1F4A04">
        <w:rPr>
          <w:rFonts w:ascii="Times New Roman" w:hAnsi="Times New Roman" w:cs="Times New Roman"/>
          <w:sz w:val="24"/>
          <w:szCs w:val="24"/>
        </w:rPr>
        <w:t>бъдем</w:t>
      </w:r>
      <w:proofErr w:type="spellEnd"/>
      <w:r w:rsidR="00B53D64"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1F4A04">
        <w:rPr>
          <w:rFonts w:ascii="Times New Roman" w:hAnsi="Times New Roman" w:cs="Times New Roman"/>
          <w:sz w:val="24"/>
          <w:szCs w:val="24"/>
        </w:rPr>
        <w:t>избрани</w:t>
      </w:r>
      <w:proofErr w:type="spellEnd"/>
      <w:r w:rsidR="00B53D64"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1F4A0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53D64"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1F4A04">
        <w:rPr>
          <w:rFonts w:ascii="Times New Roman" w:hAnsi="Times New Roman" w:cs="Times New Roman"/>
          <w:sz w:val="24"/>
          <w:szCs w:val="24"/>
        </w:rPr>
        <w:t>изпълнител</w:t>
      </w:r>
      <w:proofErr w:type="spellEnd"/>
      <w:r w:rsidR="00B53D64"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1F4A0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53D64"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1F4A04">
        <w:rPr>
          <w:rFonts w:ascii="Times New Roman" w:hAnsi="Times New Roman" w:cs="Times New Roman"/>
          <w:sz w:val="24"/>
          <w:szCs w:val="24"/>
        </w:rPr>
        <w:t>обществената</w:t>
      </w:r>
      <w:proofErr w:type="spellEnd"/>
      <w:r w:rsidR="00B53D64"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1F4A04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="00B53D64" w:rsidRPr="001F4A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3D64" w:rsidRPr="001F4A0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B53D64"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3149A6">
        <w:rPr>
          <w:rFonts w:ascii="Times New Roman" w:hAnsi="Times New Roman" w:cs="Times New Roman"/>
          <w:sz w:val="24"/>
          <w:szCs w:val="24"/>
        </w:rPr>
        <w:t>задължаваме</w:t>
      </w:r>
      <w:proofErr w:type="spellEnd"/>
      <w:r w:rsidR="00B53D64" w:rsidRPr="003149A6">
        <w:rPr>
          <w:rFonts w:ascii="Times New Roman" w:hAnsi="Times New Roman" w:cs="Times New Roman"/>
          <w:sz w:val="24"/>
          <w:szCs w:val="24"/>
        </w:rPr>
        <w:t>:</w:t>
      </w:r>
    </w:p>
    <w:p w:rsidR="00860FDF" w:rsidRDefault="00860FDF" w:rsidP="00860F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7.1. </w:t>
      </w:r>
      <w:proofErr w:type="spellStart"/>
      <w:r w:rsidR="00B53D64" w:rsidRPr="003149A6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B53D64" w:rsidRPr="003149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3149A6">
        <w:rPr>
          <w:rFonts w:ascii="Times New Roman" w:hAnsi="Times New Roman" w:cs="Times New Roman"/>
          <w:sz w:val="24"/>
          <w:szCs w:val="24"/>
        </w:rPr>
        <w:t>извършим</w:t>
      </w:r>
      <w:proofErr w:type="spellEnd"/>
      <w:r w:rsidR="00B53D64" w:rsidRPr="003149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3149A6">
        <w:rPr>
          <w:rFonts w:ascii="Times New Roman" w:hAnsi="Times New Roman" w:cs="Times New Roman"/>
          <w:sz w:val="24"/>
          <w:szCs w:val="24"/>
        </w:rPr>
        <w:t>доставка</w:t>
      </w:r>
      <w:proofErr w:type="spellEnd"/>
      <w:r w:rsidR="00B53D64" w:rsidRPr="003149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3149A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53D64" w:rsidRPr="003149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3149A6">
        <w:rPr>
          <w:rFonts w:ascii="Times New Roman" w:hAnsi="Times New Roman" w:cs="Times New Roman"/>
          <w:sz w:val="24"/>
          <w:szCs w:val="24"/>
        </w:rPr>
        <w:t>оборудване</w:t>
      </w:r>
      <w:proofErr w:type="spellEnd"/>
      <w:r w:rsidR="00B53D64" w:rsidRPr="003149A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53D64" w:rsidRPr="003149A6">
        <w:rPr>
          <w:rFonts w:ascii="Times New Roman" w:hAnsi="Times New Roman" w:cs="Times New Roman"/>
          <w:sz w:val="24"/>
          <w:szCs w:val="24"/>
        </w:rPr>
        <w:t>обзавеждане</w:t>
      </w:r>
      <w:proofErr w:type="spellEnd"/>
      <w:r w:rsidR="00B53D64" w:rsidRPr="003149A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B53D64" w:rsidRPr="003149A6">
        <w:rPr>
          <w:rFonts w:ascii="Times New Roman" w:eastAsia="Batang" w:hAnsi="Times New Roman" w:cs="Times New Roman"/>
          <w:color w:val="000000"/>
          <w:sz w:val="24"/>
          <w:szCs w:val="24"/>
        </w:rPr>
        <w:t>дворното</w:t>
      </w:r>
      <w:proofErr w:type="spellEnd"/>
      <w:r w:rsidR="00B53D64" w:rsidRPr="003149A6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3D64" w:rsidRPr="003149A6">
        <w:rPr>
          <w:rFonts w:ascii="Times New Roman" w:eastAsia="Batang" w:hAnsi="Times New Roman" w:cs="Times New Roman"/>
          <w:color w:val="000000"/>
          <w:sz w:val="24"/>
          <w:szCs w:val="24"/>
        </w:rPr>
        <w:t>пространство</w:t>
      </w:r>
      <w:proofErr w:type="spellEnd"/>
      <w:r w:rsidR="00B53D64" w:rsidRPr="003149A6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3D64" w:rsidRPr="003149A6">
        <w:rPr>
          <w:rFonts w:ascii="Times New Roman" w:eastAsia="Batang" w:hAnsi="Times New Roman" w:cs="Times New Roman"/>
          <w:color w:val="000000"/>
          <w:sz w:val="24"/>
          <w:szCs w:val="24"/>
        </w:rPr>
        <w:t>на</w:t>
      </w:r>
      <w:proofErr w:type="spellEnd"/>
      <w:r w:rsidR="00B53D64" w:rsidRPr="003149A6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3D64" w:rsidRPr="003149A6">
        <w:rPr>
          <w:rFonts w:ascii="Times New Roman" w:eastAsia="Calibri" w:hAnsi="Times New Roman" w:cs="Times New Roman"/>
          <w:sz w:val="24"/>
          <w:szCs w:val="24"/>
        </w:rPr>
        <w:t>при</w:t>
      </w:r>
      <w:proofErr w:type="spellEnd"/>
      <w:r w:rsidR="00B53D64" w:rsidRPr="003149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53D64" w:rsidRPr="003149A6">
        <w:rPr>
          <w:rFonts w:ascii="Times New Roman" w:eastAsia="Calibri" w:hAnsi="Times New Roman" w:cs="Times New Roman"/>
          <w:sz w:val="24"/>
          <w:szCs w:val="24"/>
        </w:rPr>
        <w:t>Сграда</w:t>
      </w:r>
      <w:proofErr w:type="spellEnd"/>
      <w:r w:rsidR="00B53D64" w:rsidRPr="003149A6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 w:rsidR="00B53D64" w:rsidRPr="003149A6">
        <w:rPr>
          <w:rFonts w:ascii="Times New Roman" w:eastAsia="Batang" w:hAnsi="Times New Roman" w:cs="Times New Roman"/>
          <w:sz w:val="24"/>
          <w:szCs w:val="24"/>
        </w:rPr>
        <w:t>на</w:t>
      </w:r>
      <w:proofErr w:type="spellEnd"/>
      <w:r w:rsidR="00B53D64" w:rsidRPr="003149A6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B53D64" w:rsidRPr="003149A6">
        <w:rPr>
          <w:rFonts w:ascii="Times New Roman" w:hAnsi="Times New Roman" w:cs="Times New Roman"/>
          <w:sz w:val="24"/>
          <w:szCs w:val="24"/>
        </w:rPr>
        <w:t>СОУ „</w:t>
      </w:r>
      <w:proofErr w:type="spellStart"/>
      <w:r w:rsidR="00B53D64" w:rsidRPr="003149A6">
        <w:rPr>
          <w:rFonts w:ascii="Times New Roman" w:hAnsi="Times New Roman" w:cs="Times New Roman"/>
          <w:sz w:val="24"/>
          <w:szCs w:val="24"/>
        </w:rPr>
        <w:t>Св</w:t>
      </w:r>
      <w:proofErr w:type="spellEnd"/>
      <w:r w:rsidR="00B53D64" w:rsidRPr="003149A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53D64" w:rsidRPr="003149A6">
        <w:rPr>
          <w:rFonts w:ascii="Times New Roman" w:hAnsi="Times New Roman" w:cs="Times New Roman"/>
          <w:sz w:val="24"/>
          <w:szCs w:val="24"/>
        </w:rPr>
        <w:t>Св</w:t>
      </w:r>
      <w:proofErr w:type="spellEnd"/>
      <w:r w:rsidR="00B53D64" w:rsidRPr="003149A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53D64" w:rsidRPr="003149A6">
        <w:rPr>
          <w:rFonts w:ascii="Times New Roman" w:hAnsi="Times New Roman" w:cs="Times New Roman"/>
          <w:sz w:val="24"/>
          <w:szCs w:val="24"/>
        </w:rPr>
        <w:t>Кирил</w:t>
      </w:r>
      <w:proofErr w:type="spellEnd"/>
      <w:r w:rsidR="00B53D64" w:rsidRPr="003149A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53D64" w:rsidRPr="003149A6">
        <w:rPr>
          <w:rFonts w:ascii="Times New Roman" w:hAnsi="Times New Roman" w:cs="Times New Roman"/>
          <w:sz w:val="24"/>
          <w:szCs w:val="24"/>
        </w:rPr>
        <w:t>Методий</w:t>
      </w:r>
      <w:proofErr w:type="spellEnd"/>
      <w:proofErr w:type="gramStart"/>
      <w:r w:rsidR="00B53D64" w:rsidRPr="003149A6">
        <w:rPr>
          <w:rFonts w:ascii="Times New Roman" w:hAnsi="Times New Roman" w:cs="Times New Roman"/>
          <w:sz w:val="24"/>
          <w:szCs w:val="24"/>
        </w:rPr>
        <w:t>“ –</w:t>
      </w:r>
      <w:proofErr w:type="gramEnd"/>
      <w:r w:rsidR="00B53D64" w:rsidRPr="003149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3149A6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="00B53D64" w:rsidRPr="003149A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B53D64" w:rsidRPr="003149A6">
        <w:rPr>
          <w:rFonts w:ascii="Times New Roman" w:hAnsi="Times New Roman" w:cs="Times New Roman"/>
          <w:sz w:val="24"/>
          <w:szCs w:val="24"/>
        </w:rPr>
        <w:t>Рудозем</w:t>
      </w:r>
      <w:proofErr w:type="spellEnd"/>
      <w:r w:rsidR="00B53D64" w:rsidRPr="003149A6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53D64" w:rsidRPr="001211B0">
        <w:rPr>
          <w:rFonts w:ascii="Times New Roman" w:eastAsia="Batang" w:hAnsi="Times New Roman" w:cs="Times New Roman"/>
          <w:color w:val="000000"/>
          <w:sz w:val="24"/>
          <w:szCs w:val="24"/>
        </w:rPr>
        <w:t>находяща</w:t>
      </w:r>
      <w:proofErr w:type="spellEnd"/>
      <w:r w:rsidR="00B53D64" w:rsidRPr="001211B0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3D64" w:rsidRPr="001211B0">
        <w:rPr>
          <w:rFonts w:ascii="Times New Roman" w:eastAsia="Batang" w:hAnsi="Times New Roman" w:cs="Times New Roman"/>
          <w:color w:val="000000"/>
          <w:sz w:val="24"/>
          <w:szCs w:val="24"/>
        </w:rPr>
        <w:t>се</w:t>
      </w:r>
      <w:proofErr w:type="spellEnd"/>
      <w:r w:rsidR="00B53D64" w:rsidRPr="001211B0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3D64" w:rsidRPr="001211B0">
        <w:rPr>
          <w:rFonts w:ascii="Times New Roman" w:eastAsia="Batang" w:hAnsi="Times New Roman" w:cs="Times New Roman"/>
          <w:color w:val="000000"/>
          <w:sz w:val="24"/>
          <w:szCs w:val="24"/>
        </w:rPr>
        <w:t>на</w:t>
      </w:r>
      <w:proofErr w:type="spellEnd"/>
      <w:r w:rsidR="00B53D64" w:rsidRPr="001211B0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3D64" w:rsidRPr="001211B0">
        <w:rPr>
          <w:rFonts w:ascii="Times New Roman" w:eastAsia="Batang" w:hAnsi="Times New Roman" w:cs="Times New Roman"/>
          <w:color w:val="000000"/>
          <w:sz w:val="24"/>
          <w:szCs w:val="24"/>
        </w:rPr>
        <w:t>адрес</w:t>
      </w:r>
      <w:proofErr w:type="spellEnd"/>
      <w:r w:rsidR="00B53D64" w:rsidRPr="001211B0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: </w:t>
      </w:r>
      <w:r w:rsidR="001211B0">
        <w:rPr>
          <w:rFonts w:ascii="Times New Roman" w:eastAsia="Batang" w:hAnsi="Times New Roman" w:cs="Times New Roman"/>
          <w:color w:val="000000"/>
          <w:sz w:val="24"/>
          <w:szCs w:val="24"/>
          <w:lang w:val="bg-BG"/>
        </w:rPr>
        <w:t>ул.</w:t>
      </w:r>
      <w:proofErr w:type="gramEnd"/>
      <w:r w:rsidR="001211B0">
        <w:rPr>
          <w:rFonts w:ascii="Times New Roman" w:eastAsia="Batang" w:hAnsi="Times New Roman" w:cs="Times New Roman"/>
          <w:color w:val="000000"/>
          <w:sz w:val="24"/>
          <w:szCs w:val="24"/>
          <w:lang w:val="bg-BG"/>
        </w:rPr>
        <w:t xml:space="preserve"> „Хан Аспарух“ №1, гр.Рудозем</w:t>
      </w:r>
      <w:r w:rsidR="00B53D64" w:rsidRPr="001211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3D64" w:rsidRPr="001211B0">
        <w:rPr>
          <w:rFonts w:ascii="Times New Roman" w:hAnsi="Times New Roman" w:cs="Times New Roman"/>
          <w:sz w:val="24"/>
          <w:szCs w:val="24"/>
        </w:rPr>
        <w:t>след</w:t>
      </w:r>
      <w:proofErr w:type="spellEnd"/>
      <w:r w:rsidR="00B53D64" w:rsidRPr="00121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1211B0">
        <w:rPr>
          <w:rFonts w:ascii="Times New Roman" w:hAnsi="Times New Roman" w:cs="Times New Roman"/>
          <w:sz w:val="24"/>
          <w:szCs w:val="24"/>
        </w:rPr>
        <w:t>предварителна</w:t>
      </w:r>
      <w:proofErr w:type="spellEnd"/>
      <w:r w:rsidR="00B53D64" w:rsidRPr="00121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1211B0">
        <w:rPr>
          <w:rFonts w:ascii="Times New Roman" w:hAnsi="Times New Roman" w:cs="Times New Roman"/>
          <w:sz w:val="24"/>
          <w:szCs w:val="24"/>
        </w:rPr>
        <w:t>писмена</w:t>
      </w:r>
      <w:proofErr w:type="spellEnd"/>
      <w:r w:rsidR="00B53D64" w:rsidRPr="00121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1211B0">
        <w:rPr>
          <w:rFonts w:ascii="Times New Roman" w:hAnsi="Times New Roman" w:cs="Times New Roman"/>
          <w:sz w:val="24"/>
          <w:szCs w:val="24"/>
        </w:rPr>
        <w:t>заявка</w:t>
      </w:r>
      <w:proofErr w:type="spellEnd"/>
      <w:r w:rsidR="00B53D64" w:rsidRPr="00121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1211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B53D64" w:rsidRPr="00121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1211B0">
        <w:rPr>
          <w:rFonts w:ascii="Times New Roman" w:hAnsi="Times New Roman" w:cs="Times New Roman"/>
          <w:sz w:val="24"/>
          <w:szCs w:val="24"/>
        </w:rPr>
        <w:t>възложителя</w:t>
      </w:r>
      <w:proofErr w:type="spellEnd"/>
      <w:r w:rsidR="00B53D64" w:rsidRPr="003149A6">
        <w:rPr>
          <w:rFonts w:ascii="Times New Roman" w:hAnsi="Times New Roman" w:cs="Times New Roman"/>
          <w:sz w:val="24"/>
          <w:szCs w:val="24"/>
        </w:rPr>
        <w:t>.</w:t>
      </w:r>
    </w:p>
    <w:p w:rsidR="00B53D64" w:rsidRPr="001F4A04" w:rsidRDefault="00860FDF" w:rsidP="00860F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7.2. </w:t>
      </w:r>
      <w:proofErr w:type="spellStart"/>
      <w:r w:rsidR="00B53D64" w:rsidRPr="003149A6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B53D64" w:rsidRPr="003149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3149A6">
        <w:rPr>
          <w:rFonts w:ascii="Times New Roman" w:hAnsi="Times New Roman" w:cs="Times New Roman"/>
          <w:sz w:val="24"/>
          <w:szCs w:val="24"/>
        </w:rPr>
        <w:t>извършим</w:t>
      </w:r>
      <w:proofErr w:type="spellEnd"/>
      <w:r w:rsidR="00B53D64" w:rsidRPr="003149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3149A6">
        <w:rPr>
          <w:rFonts w:ascii="Times New Roman" w:hAnsi="Times New Roman" w:cs="Times New Roman"/>
          <w:sz w:val="24"/>
          <w:szCs w:val="24"/>
        </w:rPr>
        <w:t>доставка</w:t>
      </w:r>
      <w:proofErr w:type="spellEnd"/>
      <w:r w:rsidR="00B53D64" w:rsidRPr="00792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792D8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53D64" w:rsidRPr="00792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792D81">
        <w:rPr>
          <w:rFonts w:ascii="Times New Roman" w:hAnsi="Times New Roman" w:cs="Times New Roman"/>
          <w:sz w:val="24"/>
          <w:szCs w:val="24"/>
        </w:rPr>
        <w:t>оборудване</w:t>
      </w:r>
      <w:proofErr w:type="spellEnd"/>
      <w:r w:rsidR="00B53D64" w:rsidRPr="00792D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3D64" w:rsidRPr="00792D81">
        <w:rPr>
          <w:rFonts w:ascii="Times New Roman" w:hAnsi="Times New Roman" w:cs="Times New Roman"/>
          <w:sz w:val="24"/>
          <w:szCs w:val="24"/>
        </w:rPr>
        <w:t>напълно</w:t>
      </w:r>
      <w:proofErr w:type="spellEnd"/>
      <w:r w:rsidR="00B53D64" w:rsidRPr="00792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792D81">
        <w:rPr>
          <w:rFonts w:ascii="Times New Roman" w:hAnsi="Times New Roman" w:cs="Times New Roman"/>
          <w:sz w:val="24"/>
          <w:szCs w:val="24"/>
        </w:rPr>
        <w:t>отговарящо</w:t>
      </w:r>
      <w:proofErr w:type="spellEnd"/>
      <w:r w:rsidR="00B53D64" w:rsidRPr="00792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792D8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53D64" w:rsidRPr="00792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792D81">
        <w:rPr>
          <w:rFonts w:ascii="Times New Roman" w:hAnsi="Times New Roman" w:cs="Times New Roman"/>
          <w:sz w:val="24"/>
          <w:szCs w:val="24"/>
        </w:rPr>
        <w:t>изискванията</w:t>
      </w:r>
      <w:proofErr w:type="spellEnd"/>
      <w:r w:rsidR="00B53D64" w:rsidRPr="00792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792D8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53D64" w:rsidRPr="00792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792D81">
        <w:rPr>
          <w:rFonts w:ascii="Times New Roman" w:hAnsi="Times New Roman" w:cs="Times New Roman"/>
          <w:sz w:val="24"/>
          <w:szCs w:val="24"/>
        </w:rPr>
        <w:t>възложителя</w:t>
      </w:r>
      <w:proofErr w:type="spellEnd"/>
      <w:r w:rsidR="00B53D64" w:rsidRPr="00792D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3D64" w:rsidRPr="00792D81">
        <w:rPr>
          <w:rFonts w:ascii="Times New Roman" w:hAnsi="Times New Roman" w:cs="Times New Roman"/>
          <w:sz w:val="24"/>
          <w:szCs w:val="24"/>
        </w:rPr>
        <w:t>посочени</w:t>
      </w:r>
      <w:proofErr w:type="spellEnd"/>
      <w:r w:rsidR="00B53D64" w:rsidRPr="00792D8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B53D64" w:rsidRPr="00792D81">
        <w:rPr>
          <w:rFonts w:ascii="Times New Roman" w:hAnsi="Times New Roman" w:cs="Times New Roman"/>
          <w:sz w:val="24"/>
          <w:szCs w:val="24"/>
        </w:rPr>
        <w:t>Техническата</w:t>
      </w:r>
      <w:proofErr w:type="spellEnd"/>
      <w:r w:rsidR="00B53D64" w:rsidRPr="00792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792D81">
        <w:rPr>
          <w:rFonts w:ascii="Times New Roman" w:hAnsi="Times New Roman" w:cs="Times New Roman"/>
          <w:sz w:val="24"/>
          <w:szCs w:val="24"/>
        </w:rPr>
        <w:t>спецификация</w:t>
      </w:r>
      <w:proofErr w:type="spellEnd"/>
      <w:r w:rsidR="00B53D64" w:rsidRPr="00792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792D8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53D64" w:rsidRPr="00792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792D81">
        <w:rPr>
          <w:rFonts w:ascii="Times New Roman" w:hAnsi="Times New Roman" w:cs="Times New Roman"/>
          <w:sz w:val="24"/>
          <w:szCs w:val="24"/>
        </w:rPr>
        <w:t>поръчката</w:t>
      </w:r>
      <w:proofErr w:type="spellEnd"/>
      <w:r w:rsidR="00B53D64" w:rsidRPr="00792D81">
        <w:rPr>
          <w:rFonts w:ascii="Times New Roman" w:hAnsi="Times New Roman" w:cs="Times New Roman"/>
          <w:sz w:val="24"/>
          <w:szCs w:val="24"/>
        </w:rPr>
        <w:t>,</w:t>
      </w:r>
      <w:r w:rsidR="00B53D64"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1F4A04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="00B53D64"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D64" w:rsidRPr="001F4A04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="00B53D64" w:rsidRPr="001F4A0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918" w:type="dxa"/>
        <w:tblInd w:w="-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3209"/>
        <w:gridCol w:w="665"/>
        <w:gridCol w:w="567"/>
        <w:gridCol w:w="2410"/>
        <w:gridCol w:w="2452"/>
      </w:tblGrid>
      <w:tr w:rsidR="005426DC" w:rsidRPr="00AB61D9" w:rsidTr="00860FDF">
        <w:tc>
          <w:tcPr>
            <w:tcW w:w="615" w:type="dxa"/>
            <w:shd w:val="clear" w:color="auto" w:fill="BDD6EE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3209" w:type="dxa"/>
            <w:shd w:val="clear" w:color="auto" w:fill="BDD6EE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оборудването</w:t>
            </w:r>
            <w:proofErr w:type="spellEnd"/>
          </w:p>
        </w:tc>
        <w:tc>
          <w:tcPr>
            <w:tcW w:w="665" w:type="dxa"/>
            <w:shd w:val="clear" w:color="auto" w:fill="BDD6EE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мярка</w:t>
            </w:r>
            <w:proofErr w:type="spellEnd"/>
          </w:p>
        </w:tc>
        <w:tc>
          <w:tcPr>
            <w:tcW w:w="567" w:type="dxa"/>
            <w:shd w:val="clear" w:color="auto" w:fill="BDD6EE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proofErr w:type="spellStart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spellEnd"/>
          </w:p>
        </w:tc>
        <w:tc>
          <w:tcPr>
            <w:tcW w:w="2410" w:type="dxa"/>
            <w:shd w:val="clear" w:color="auto" w:fill="BDD6EE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Изисквания</w:t>
            </w:r>
            <w:proofErr w:type="spellEnd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към</w:t>
            </w:r>
            <w:proofErr w:type="spellEnd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оборудването</w:t>
            </w:r>
            <w:proofErr w:type="spellEnd"/>
          </w:p>
        </w:tc>
        <w:tc>
          <w:tcPr>
            <w:tcW w:w="2452" w:type="dxa"/>
            <w:shd w:val="clear" w:color="auto" w:fill="BDD6EE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  <w:proofErr w:type="spellEnd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предлаганото</w:t>
            </w:r>
            <w:proofErr w:type="spellEnd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hAnsi="Times New Roman" w:cs="Times New Roman"/>
                <w:b/>
                <w:sz w:val="24"/>
                <w:szCs w:val="24"/>
              </w:rPr>
              <w:t>оборудване</w:t>
            </w:r>
            <w:proofErr w:type="spellEnd"/>
          </w:p>
        </w:tc>
      </w:tr>
      <w:tr w:rsidR="005426DC" w:rsidRPr="00AB61D9" w:rsidTr="00860FDF">
        <w:tc>
          <w:tcPr>
            <w:tcW w:w="615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09" w:type="dxa"/>
            <w:shd w:val="clear" w:color="auto" w:fill="auto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монтаж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баскетболна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конструкция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комплект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стойка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табло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ринг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мрежа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5" w:type="dxa"/>
            <w:shd w:val="clear" w:color="auto" w:fill="auto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Баскетболна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конструкция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включваща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комплект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стойка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табло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ринг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мрежа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2" w:type="dxa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26DC" w:rsidRPr="00AB61D9" w:rsidTr="00860FDF">
        <w:tc>
          <w:tcPr>
            <w:tcW w:w="615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09" w:type="dxa"/>
            <w:shd w:val="clear" w:color="auto" w:fill="auto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монтаж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оборудване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футболно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игрище</w:t>
            </w:r>
            <w:proofErr w:type="spellEnd"/>
          </w:p>
        </w:tc>
        <w:tc>
          <w:tcPr>
            <w:tcW w:w="665" w:type="dxa"/>
            <w:shd w:val="clear" w:color="auto" w:fill="auto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Комплект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футболна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врата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алуминиев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профил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футболна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мрежа</w:t>
            </w:r>
            <w:proofErr w:type="spellEnd"/>
          </w:p>
        </w:tc>
        <w:tc>
          <w:tcPr>
            <w:tcW w:w="2452" w:type="dxa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26DC" w:rsidRPr="00AB61D9" w:rsidTr="00860FDF">
        <w:tc>
          <w:tcPr>
            <w:tcW w:w="615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09" w:type="dxa"/>
            <w:shd w:val="clear" w:color="auto" w:fill="auto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монтаж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дървена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пейка</w:t>
            </w:r>
            <w:proofErr w:type="spellEnd"/>
          </w:p>
        </w:tc>
        <w:tc>
          <w:tcPr>
            <w:tcW w:w="665" w:type="dxa"/>
            <w:shd w:val="clear" w:color="auto" w:fill="auto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Дървена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пейка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размер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200/60/50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см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2" w:type="dxa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26DC" w:rsidRPr="00AB61D9" w:rsidTr="00860FDF">
        <w:tc>
          <w:tcPr>
            <w:tcW w:w="615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09" w:type="dxa"/>
            <w:shd w:val="clear" w:color="auto" w:fill="auto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монтаж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кошче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боклук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5" w:type="dxa"/>
            <w:shd w:val="clear" w:color="auto" w:fill="auto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Кошче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боклук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вместимост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литра</w:t>
            </w:r>
            <w:proofErr w:type="spellEnd"/>
          </w:p>
        </w:tc>
        <w:tc>
          <w:tcPr>
            <w:tcW w:w="2452" w:type="dxa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26DC" w:rsidRPr="00AB61D9" w:rsidTr="00860FDF">
        <w:tc>
          <w:tcPr>
            <w:tcW w:w="615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09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монтаж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метални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стойки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велосипеди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размери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260/40/60см</w:t>
            </w:r>
          </w:p>
        </w:tc>
        <w:tc>
          <w:tcPr>
            <w:tcW w:w="665" w:type="dxa"/>
            <w:shd w:val="clear" w:color="auto" w:fill="auto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</w:t>
            </w:r>
            <w:proofErr w:type="spellEnd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Метални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стойки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велосипеди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размери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260/40/60см</w:t>
            </w:r>
          </w:p>
        </w:tc>
        <w:tc>
          <w:tcPr>
            <w:tcW w:w="2452" w:type="dxa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26DC" w:rsidRPr="00AB61D9" w:rsidTr="00860FDF">
        <w:tc>
          <w:tcPr>
            <w:tcW w:w="615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209" w:type="dxa"/>
            <w:shd w:val="clear" w:color="auto" w:fill="auto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монтаж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метални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лостове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открито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5" w:type="dxa"/>
            <w:shd w:val="clear" w:color="auto" w:fill="auto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Метален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лост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горните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крайници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гръдни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коремни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гръбни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мускули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размери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300x50x265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2452" w:type="dxa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26DC" w:rsidRPr="00AB61D9" w:rsidTr="00860FDF">
        <w:tc>
          <w:tcPr>
            <w:tcW w:w="615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09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монтаж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успоредка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открито</w:t>
            </w:r>
            <w:proofErr w:type="spellEnd"/>
          </w:p>
        </w:tc>
        <w:tc>
          <w:tcPr>
            <w:tcW w:w="665" w:type="dxa"/>
            <w:shd w:val="clear" w:color="auto" w:fill="auto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Успоредка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трениране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ръцете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гърдите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коремната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област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размери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-Д 250см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хШ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60см х В145см</w:t>
            </w:r>
          </w:p>
        </w:tc>
        <w:tc>
          <w:tcPr>
            <w:tcW w:w="2452" w:type="dxa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26DC" w:rsidRPr="00AB61D9" w:rsidTr="00860FDF">
        <w:tc>
          <w:tcPr>
            <w:tcW w:w="615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09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монтаж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Гребен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тренажор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фитнес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открито</w:t>
            </w:r>
            <w:proofErr w:type="spellEnd"/>
          </w:p>
        </w:tc>
        <w:tc>
          <w:tcPr>
            <w:tcW w:w="665" w:type="dxa"/>
            <w:shd w:val="clear" w:color="auto" w:fill="auto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Гребен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тренажор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фитнес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открито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размери-150х50см.</w:t>
            </w:r>
          </w:p>
        </w:tc>
        <w:tc>
          <w:tcPr>
            <w:tcW w:w="2452" w:type="dxa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26DC" w:rsidRPr="00AB61D9" w:rsidTr="00860FDF">
        <w:tc>
          <w:tcPr>
            <w:tcW w:w="615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09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монтаж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лежанка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коремни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преси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открито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65" w:type="dxa"/>
            <w:shd w:val="clear" w:color="auto" w:fill="auto"/>
          </w:tcPr>
          <w:p w:rsidR="005426DC" w:rsidRPr="00AB61D9" w:rsidRDefault="005426DC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AB6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Лежанка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коремни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преси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>размери</w:t>
            </w:r>
            <w:proofErr w:type="spellEnd"/>
            <w:r w:rsidRPr="00AB6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150х55см.</w:t>
            </w:r>
          </w:p>
        </w:tc>
        <w:tc>
          <w:tcPr>
            <w:tcW w:w="2452" w:type="dxa"/>
          </w:tcPr>
          <w:p w:rsidR="005426DC" w:rsidRPr="00AB61D9" w:rsidRDefault="005426DC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356BE" w:rsidRPr="00687667" w:rsidRDefault="00E45C09" w:rsidP="00687667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</w:pPr>
      <w:r w:rsidRPr="00AA2777"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val="bg-BG"/>
        </w:rPr>
        <w:t xml:space="preserve">!!!Важно: </w:t>
      </w:r>
      <w:r w:rsidRPr="00AA2777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>В горепосочената</w:t>
      </w:r>
      <w:r w:rsidRPr="004B10E9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 таблицата с предлаганото оборудване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в </w:t>
      </w:r>
      <w:r w:rsidRP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>графата: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 </w:t>
      </w:r>
      <w:r w:rsidRP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>„</w:t>
      </w:r>
      <w:proofErr w:type="spellStart"/>
      <w:r w:rsidRPr="006D66A8">
        <w:rPr>
          <w:rFonts w:ascii="Times New Roman" w:hAnsi="Times New Roman" w:cs="Times New Roman"/>
          <w:b/>
          <w:i/>
          <w:sz w:val="24"/>
        </w:rPr>
        <w:t>Технически</w:t>
      </w:r>
      <w:proofErr w:type="spellEnd"/>
      <w:r w:rsidRPr="006D66A8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Pr="006D66A8">
        <w:rPr>
          <w:rFonts w:ascii="Times New Roman" w:hAnsi="Times New Roman" w:cs="Times New Roman"/>
          <w:b/>
          <w:i/>
          <w:sz w:val="24"/>
        </w:rPr>
        <w:t>данни</w:t>
      </w:r>
      <w:proofErr w:type="spellEnd"/>
      <w:r w:rsidRPr="006D66A8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Pr="006D66A8">
        <w:rPr>
          <w:rFonts w:ascii="Times New Roman" w:hAnsi="Times New Roman" w:cs="Times New Roman"/>
          <w:b/>
          <w:i/>
          <w:sz w:val="24"/>
        </w:rPr>
        <w:t>за</w:t>
      </w:r>
      <w:proofErr w:type="spellEnd"/>
      <w:r w:rsidRPr="006D66A8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Pr="006D66A8">
        <w:rPr>
          <w:rFonts w:ascii="Times New Roman" w:hAnsi="Times New Roman" w:cs="Times New Roman"/>
          <w:b/>
          <w:i/>
          <w:sz w:val="24"/>
        </w:rPr>
        <w:t>оборудването</w:t>
      </w:r>
      <w:proofErr w:type="spellEnd"/>
      <w:r w:rsidRPr="006D66A8">
        <w:rPr>
          <w:rFonts w:ascii="Times New Roman" w:hAnsi="Times New Roman" w:cs="Times New Roman"/>
          <w:b/>
          <w:i/>
          <w:sz w:val="24"/>
        </w:rPr>
        <w:t xml:space="preserve">, </w:t>
      </w:r>
      <w:proofErr w:type="spellStart"/>
      <w:r w:rsidRPr="006D66A8">
        <w:rPr>
          <w:rFonts w:ascii="Times New Roman" w:hAnsi="Times New Roman" w:cs="Times New Roman"/>
          <w:b/>
          <w:i/>
          <w:sz w:val="24"/>
        </w:rPr>
        <w:t>предложено</w:t>
      </w:r>
      <w:proofErr w:type="spellEnd"/>
      <w:r w:rsidRPr="006D66A8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Pr="006D66A8">
        <w:rPr>
          <w:rFonts w:ascii="Times New Roman" w:hAnsi="Times New Roman" w:cs="Times New Roman"/>
          <w:b/>
          <w:i/>
          <w:sz w:val="24"/>
        </w:rPr>
        <w:t>от</w:t>
      </w:r>
      <w:proofErr w:type="spellEnd"/>
      <w:r w:rsidRPr="006D66A8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Pr="006D66A8">
        <w:rPr>
          <w:rFonts w:ascii="Times New Roman" w:hAnsi="Times New Roman" w:cs="Times New Roman"/>
          <w:b/>
          <w:i/>
          <w:sz w:val="24"/>
        </w:rPr>
        <w:t>участника</w:t>
      </w:r>
      <w:proofErr w:type="spellEnd"/>
      <w:r w:rsidRP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“ </w:t>
      </w:r>
      <w:r w:rsidRPr="004B10E9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участникът </w:t>
      </w:r>
      <w:r w:rsidRP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>следва да посочи описание, което позволява съпоставка между изискванията на Възложителя</w:t>
      </w:r>
      <w:r w:rsidR="00687667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 и предлаганите спецификации.</w:t>
      </w:r>
    </w:p>
    <w:p w:rsidR="00B356BE" w:rsidRPr="00F607B6" w:rsidRDefault="00860FDF" w:rsidP="00B356B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</w:t>
      </w:r>
      <w:r w:rsidR="00B356BE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 Гарантираме изпълнението на следните изисквания:</w:t>
      </w:r>
    </w:p>
    <w:p w:rsidR="00B356BE" w:rsidRPr="00F607B6" w:rsidRDefault="00860FDF" w:rsidP="00B356B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</w:t>
      </w:r>
      <w:r w:rsidR="00B356BE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.1. Ще доставим ново и неупотребявано оборудване и обзавеждане, предмет на настоящата поръчка, по писмена заявка на възложителя, направена от съответния отговорник по изпълнението на договора.</w:t>
      </w:r>
    </w:p>
    <w:p w:rsidR="00B356BE" w:rsidRDefault="00860FDF" w:rsidP="00B356B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</w:t>
      </w:r>
      <w:r w:rsidR="00B356BE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.2. Оборудването и обзавеждането ще бъдат доставени в подходяща транспортна опаковка, която гарантира запазването на целостта и функционалността им при транспорт, товаро-разтоварните дейности и съхранение. </w:t>
      </w:r>
    </w:p>
    <w:p w:rsidR="00F607B6" w:rsidRPr="00F607B6" w:rsidRDefault="00F607B6" w:rsidP="00F607B6">
      <w:pPr>
        <w:pStyle w:val="aa"/>
        <w:tabs>
          <w:tab w:val="left" w:pos="709"/>
        </w:tabs>
        <w:spacing w:line="276" w:lineRule="auto"/>
        <w:ind w:left="142" w:firstLine="567"/>
        <w:jc w:val="both"/>
      </w:pPr>
      <w:r>
        <w:t xml:space="preserve">8.3. Монтажът на оборудването ще се извърши съгласно изискванията на производителя. </w:t>
      </w:r>
    </w:p>
    <w:p w:rsidR="00B356BE" w:rsidRPr="00F607B6" w:rsidRDefault="00A30754" w:rsidP="00B356B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lastRenderedPageBreak/>
        <w:t>8</w:t>
      </w:r>
      <w:r w:rsidR="00B356BE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</w:t>
      </w:r>
      <w:r w:rsid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4</w:t>
      </w:r>
      <w:r w:rsidR="00B356BE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. Всички разходи за транспорт, товаро-разтоварни работи и др., необходими за изпълнение на предмета на поръчката, ще са за наша сметка. </w:t>
      </w:r>
    </w:p>
    <w:p w:rsidR="00B356BE" w:rsidRPr="00F607B6" w:rsidRDefault="00A30754" w:rsidP="00B356B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</w:t>
      </w:r>
      <w:r w:rsid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.5</w:t>
      </w:r>
      <w:r w:rsidR="00B356BE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 Ако при доставката на оборудването и обзавеждането се открият недостатъци, се задължаваме при условията, посочени в проекта на договор за възлагане на обществената поръчка, да доставим точния вид и брой на заявените стоки, отговарящи на техническото ни предложение или такива без явни недостатъци или външни повреди.</w:t>
      </w:r>
    </w:p>
    <w:p w:rsidR="00B356BE" w:rsidRPr="00F607B6" w:rsidRDefault="00A30754" w:rsidP="00B356B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</w:t>
      </w:r>
      <w:r w:rsid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.6</w:t>
      </w:r>
      <w:r w:rsidR="00B356BE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 В случай, че след приемането на доставеното оборудване и обзавеждане се открият недостатъци,  които не са могли да бъдат забелязани при обикновен преглед, се задължаваме да ги отстраним за своя сметка съгласно условията, посочени в проекта на договор за възлагане на обществената поръчка.</w:t>
      </w:r>
    </w:p>
    <w:p w:rsidR="00B356BE" w:rsidRPr="00F607B6" w:rsidRDefault="00A30754" w:rsidP="00B356B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</w:t>
      </w:r>
      <w:r w:rsidR="00B356BE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</w:t>
      </w:r>
      <w:r w:rsid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7</w:t>
      </w:r>
      <w:r w:rsidR="00B356BE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 В случай, че се установят производствени дефекти или повреди в рамките на предложените гаранционни срокове, ще поправим или ще заменим с нови и неупотребявани повредените или некачествени стоки съгласно условията, посочени в проекта на договор за възлагане на обществената поръчка.</w:t>
      </w:r>
    </w:p>
    <w:p w:rsidR="00B356BE" w:rsidRPr="00F607B6" w:rsidRDefault="00A30754" w:rsidP="00B356B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9</w:t>
      </w:r>
      <w:r w:rsidR="00B356BE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 Декларираме, че обзавеждането ще отговаря на следните изисквания на Възложителя:</w:t>
      </w:r>
    </w:p>
    <w:p w:rsidR="00B356BE" w:rsidRPr="00F607B6" w:rsidRDefault="005918EE" w:rsidP="00B356B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9.</w:t>
      </w:r>
      <w:r w:rsidR="00B356BE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1. Оборудването и обзавеждането ще бъдат нови и неупотребявани;</w:t>
      </w:r>
    </w:p>
    <w:p w:rsidR="00B356BE" w:rsidRPr="00F607B6" w:rsidRDefault="00A30754" w:rsidP="00B356B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ab/>
      </w:r>
      <w:r w:rsidR="005918EE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9.</w:t>
      </w:r>
      <w:r w:rsidR="00B356BE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2. Оборудването и обзавеждането ще бъдат със съвременен дизайн, безопасни, лесни за обслужване, удобни за работа, функционални.</w:t>
      </w:r>
    </w:p>
    <w:p w:rsidR="00B356BE" w:rsidRPr="00F607B6" w:rsidRDefault="005918EE" w:rsidP="00860FD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10</w:t>
      </w:r>
      <w:r w:rsidR="00860FDF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 Гаранционният срок</w:t>
      </w:r>
      <w:r w:rsidR="00B356BE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на доставеното оборудване</w:t>
      </w:r>
      <w:r w:rsidR="00860FDF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е 24 месеца</w:t>
      </w:r>
      <w:r w:rsidR="00B356BE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, считано от датата на подписване на приемо-предавателния протокол за осъществена доставка на заявеното обор</w:t>
      </w:r>
      <w:r w:rsidR="00860FDF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удване.</w:t>
      </w:r>
    </w:p>
    <w:p w:rsidR="00B356BE" w:rsidRPr="00480CE8" w:rsidRDefault="00B356BE" w:rsidP="00B356B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6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случай, че бъдем определени за изпълнител,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B356BE" w:rsidRPr="00480CE8" w:rsidRDefault="00B356BE" w:rsidP="00B356BE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За изпълнение предмета на поръчката прилагаме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документ за упълномощаване, когато лицето, което подава офертата, не е законният представител на участника –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оригинал/нотариално заверено копие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(попълва се в зависимост от приложения документ).</w:t>
      </w:r>
    </w:p>
    <w:p w:rsidR="00B356BE" w:rsidRDefault="00B356BE" w:rsidP="00B356B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B356BE" w:rsidRDefault="00B356BE" w:rsidP="00B356B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B356BE" w:rsidRPr="00480CE8" w:rsidRDefault="00B356BE" w:rsidP="00B356B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Дата : ___________  г.                            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  <w:t xml:space="preserve">Подпис и печат :............................. </w:t>
      </w:r>
    </w:p>
    <w:p w:rsidR="00B356BE" w:rsidRDefault="00B356BE" w:rsidP="00B356BE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(длъжност и име)</w:t>
      </w:r>
    </w:p>
    <w:p w:rsidR="00B356BE" w:rsidRDefault="00B356BE" w:rsidP="00B356BE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B356BE" w:rsidRDefault="00B356BE" w:rsidP="00B356BE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B356BE" w:rsidRDefault="00B356BE" w:rsidP="00B356BE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F5521E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544C62">
      <w:pPr>
        <w:spacing w:after="0" w:line="240" w:lineRule="auto"/>
        <w:ind w:left="5760" w:firstLine="720"/>
      </w:pPr>
    </w:p>
    <w:p w:rsid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2621AF" w:rsidRPr="002621AF" w:rsidRDefault="00F02A59" w:rsidP="002621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="002621AF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 w:rsidR="00435C2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4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.1.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…………….</w:t>
      </w: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2621AF" w:rsidRDefault="002621AF" w:rsidP="00262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2621AF" w:rsidRPr="002621AF" w:rsidRDefault="002621AF" w:rsidP="002621AF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2621AF" w:rsidRPr="002621AF" w:rsidRDefault="002621AF" w:rsidP="002621AF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……………………………………………………</w:t>
      </w: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“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31026C" w:rsidRPr="001812D0" w:rsidRDefault="0031026C" w:rsidP="0031026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31026C" w:rsidRPr="001812D0" w:rsidRDefault="0031026C" w:rsidP="0031026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31026C" w:rsidRPr="001812D0" w:rsidRDefault="0031026C" w:rsidP="0031026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31026C" w:rsidRPr="001812D0" w:rsidRDefault="0031026C" w:rsidP="0031026C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393C98" w:rsidRPr="001812D0" w:rsidRDefault="00393C98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020B8" w:rsidRPr="00D43735" w:rsidRDefault="00AB2656" w:rsidP="009020B8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обществена поръчка с предмет:</w:t>
      </w:r>
      <w:r w:rsidR="002621AF"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 w:rsidR="009020B8" w:rsidRPr="00D4373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ДОСТАВКА И МОНТАЖ НА ОБОРУДВАНЕ ЗА ОБЕКТ: „ОСНОВЕН РЕМОНТ НА СУ „СВ. СВ. КИРИЛ И МЕТОДИЙ“, ГР. РУДОЗЕМ“ В ДВЕ ОБОСОБЕНИ ПОЗИЦИИ“</w:t>
      </w:r>
    </w:p>
    <w:p w:rsidR="009020B8" w:rsidRPr="00480CE8" w:rsidRDefault="009020B8" w:rsidP="009020B8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9020B8" w:rsidRPr="002B2B18" w:rsidRDefault="009020B8" w:rsidP="009020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  <w:t xml:space="preserve">ОБОСОБЕНА ПОЗИЦИЯ № </w:t>
      </w:r>
      <w:r w:rsidRPr="002B2B18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  <w:t>1</w:t>
      </w:r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GB"/>
        </w:rPr>
        <w:t xml:space="preserve">: </w:t>
      </w:r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bg-BG"/>
        </w:rPr>
        <w:t>„</w:t>
      </w:r>
      <w:proofErr w:type="spellStart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Доставка</w:t>
      </w:r>
      <w:proofErr w:type="spellEnd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и </w:t>
      </w:r>
      <w:proofErr w:type="spellStart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монтаж</w:t>
      </w:r>
      <w:proofErr w:type="spellEnd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на</w:t>
      </w:r>
      <w:proofErr w:type="spellEnd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оборудване</w:t>
      </w:r>
      <w:proofErr w:type="spellEnd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за</w:t>
      </w:r>
      <w:proofErr w:type="spellEnd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дворно</w:t>
      </w:r>
      <w:proofErr w:type="spellEnd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пространство</w:t>
      </w:r>
      <w:proofErr w:type="spellEnd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при</w:t>
      </w:r>
      <w:proofErr w:type="spellEnd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Сграда</w:t>
      </w:r>
      <w:proofErr w:type="spellEnd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2 „</w:t>
      </w:r>
      <w:proofErr w:type="spellStart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Начален</w:t>
      </w:r>
      <w:proofErr w:type="spellEnd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курс</w:t>
      </w:r>
      <w:proofErr w:type="spellEnd"/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“</w:t>
      </w:r>
      <w:r w:rsidRPr="002B2B18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bg-BG"/>
        </w:rPr>
        <w:t>“</w:t>
      </w:r>
      <w:r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bg-BG"/>
        </w:rPr>
        <w:t xml:space="preserve">, </w:t>
      </w:r>
      <w:r w:rsidRPr="009020B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bg-BG"/>
        </w:rPr>
        <w:t>предлагаме:</w:t>
      </w:r>
      <w:r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bg-BG"/>
        </w:rPr>
        <w:t xml:space="preserve"> </w:t>
      </w:r>
    </w:p>
    <w:p w:rsidR="00393C98" w:rsidRPr="001812D0" w:rsidRDefault="00393C98" w:rsidP="009020B8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393C98" w:rsidRDefault="00393C98" w:rsidP="00AB26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 xml:space="preserve">или </w:t>
      </w:r>
      <w:r w:rsidR="00026369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………….. (…………………) с включен ДДС.</w:t>
      </w:r>
    </w:p>
    <w:p w:rsidR="00EA6D67" w:rsidRDefault="00EA6D6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393C98" w:rsidRPr="001812D0" w:rsidRDefault="00393C98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lastRenderedPageBreak/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</w:t>
      </w:r>
      <w:r w:rsidR="00026369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стойностната сметка (Образец № 5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.1</w:t>
      </w:r>
      <w:r w:rsidR="005E4D2F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– приложен към </w:t>
      </w:r>
      <w:r w:rsidR="00926ED9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офертата ни, представляваща </w:t>
      </w:r>
      <w:r w:rsidR="005E4D2F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ценови параметри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</w:t>
      </w:r>
      <w:r w:rsidR="00AB2656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едставляваща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н</w:t>
      </w:r>
      <w:r w:rsidR="00AB2656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еразделна част от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настоящ</w:t>
      </w:r>
      <w:r w:rsidR="00AB2656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то ценово предложение.</w:t>
      </w:r>
    </w:p>
    <w:p w:rsidR="002621AF" w:rsidRPr="001812D0" w:rsidRDefault="00AB2656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2621AF" w:rsidRPr="001812D0" w:rsidRDefault="00AB2656" w:rsidP="00AB2656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</w:t>
      </w:r>
      <w:r w:rsidR="002621AF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2621AF" w:rsidRPr="001812D0" w:rsidRDefault="00AB2656" w:rsidP="00EA6D6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="00EA6D67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 и строителството,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1812D0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7.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1812D0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в размер на </w:t>
      </w:r>
      <w:r w:rsidR="0031026C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% от предложената обща цена.</w:t>
      </w: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Pr="001812D0" w:rsidRDefault="002621AF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2621AF" w:rsidRPr="00264FF1" w:rsidRDefault="00254AB2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264FF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Приложение: </w:t>
      </w:r>
    </w:p>
    <w:p w:rsidR="00254AB2" w:rsidRPr="00F553FC" w:rsidRDefault="00CB2977" w:rsidP="00254AB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64FF1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КСС – по Образец № 5</w:t>
      </w:r>
      <w:r w:rsidR="00254AB2" w:rsidRPr="00264FF1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.1.</w:t>
      </w:r>
    </w:p>
    <w:p w:rsidR="00254AB2" w:rsidRPr="001812D0" w:rsidRDefault="00254AB2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2621AF" w:rsidRDefault="002621AF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CB2977" w:rsidRDefault="00CB297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CB2977" w:rsidRDefault="00CB297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CB2977" w:rsidRDefault="00CB297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CB2977" w:rsidRDefault="00CB297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CB2977" w:rsidRDefault="00CB297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CB2977" w:rsidRDefault="00CB297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CB2977" w:rsidRDefault="00CB297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264FF1" w:rsidRDefault="00264FF1" w:rsidP="00CB29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CB2977" w:rsidRPr="002621AF" w:rsidRDefault="00CB2977" w:rsidP="00CB29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lastRenderedPageBreak/>
        <w:t>Образец</w:t>
      </w: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 w:rsidR="00C26015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4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.2.</w:t>
      </w:r>
    </w:p>
    <w:p w:rsidR="00CB2977" w:rsidRPr="002621AF" w:rsidRDefault="00CB2977" w:rsidP="00CB29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CB2977" w:rsidRPr="002621AF" w:rsidRDefault="00CB2977" w:rsidP="00CB297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CB2977" w:rsidRPr="002621AF" w:rsidRDefault="00CB2977" w:rsidP="00CB297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…………….</w:t>
      </w:r>
    </w:p>
    <w:p w:rsidR="00CB2977" w:rsidRPr="002621AF" w:rsidRDefault="00CB2977" w:rsidP="00CB297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CB2977" w:rsidRPr="002621AF" w:rsidRDefault="00CB2977" w:rsidP="00CB2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CB2977" w:rsidRPr="002621AF" w:rsidRDefault="00CB2977" w:rsidP="00CB2977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CB2977" w:rsidRPr="002621AF" w:rsidRDefault="00CB2977" w:rsidP="00CB297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CB2977" w:rsidRPr="002621AF" w:rsidRDefault="00CB2977" w:rsidP="00CB297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……………………………………………………</w:t>
      </w: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“</w:t>
      </w:r>
    </w:p>
    <w:p w:rsidR="00CB2977" w:rsidRPr="002621AF" w:rsidRDefault="00CB2977" w:rsidP="00CB29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CB2977" w:rsidRPr="001812D0" w:rsidRDefault="00CB2977" w:rsidP="00CB297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CB2977" w:rsidRPr="001812D0" w:rsidRDefault="00CB2977" w:rsidP="00CB297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CB2977" w:rsidRPr="001812D0" w:rsidRDefault="00CB2977" w:rsidP="00CB297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CB2977" w:rsidRPr="001812D0" w:rsidRDefault="00CB2977" w:rsidP="00CB297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CB2977" w:rsidRPr="001812D0" w:rsidRDefault="00CB2977" w:rsidP="00CB297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CB2977" w:rsidRPr="001812D0" w:rsidRDefault="00CB2977" w:rsidP="00CB297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CB2977" w:rsidRPr="001812D0" w:rsidRDefault="00CB2977" w:rsidP="00CB297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CB2977" w:rsidRPr="001812D0" w:rsidRDefault="00CB2977" w:rsidP="00CB297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CB2977" w:rsidRPr="001812D0" w:rsidRDefault="00CB2977" w:rsidP="00CB297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CB2977" w:rsidRPr="001812D0" w:rsidRDefault="00CB2977" w:rsidP="00CB297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CB2977" w:rsidRPr="001812D0" w:rsidRDefault="00CB2977" w:rsidP="00CB297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CB2977" w:rsidRPr="001812D0" w:rsidRDefault="00CB2977" w:rsidP="00CB2977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CB2977" w:rsidRPr="001812D0" w:rsidRDefault="00CB2977" w:rsidP="00CB29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CB2977" w:rsidRPr="001812D0" w:rsidRDefault="00CB2977" w:rsidP="00CB29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CB2977" w:rsidRPr="001812D0" w:rsidRDefault="00CB2977" w:rsidP="00CB29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020B8" w:rsidRPr="00D43735" w:rsidRDefault="00CB2977" w:rsidP="009020B8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="009020B8" w:rsidRPr="00D4373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ДОСТАВКА И МОНТАЖ НА ОБОРУДВАНЕ ЗА ОБЕКТ: „ОСНОВЕН РЕМОНТ НА СУ „СВ. СВ. КИРИЛ И МЕТОДИЙ“, ГР. РУДОЗЕМ“ В ДВЕ ОБОСОБЕНИ ПОЗИЦИИ“</w:t>
      </w:r>
    </w:p>
    <w:p w:rsidR="009020B8" w:rsidRPr="00480CE8" w:rsidRDefault="009020B8" w:rsidP="009020B8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9020B8" w:rsidRPr="00216A6D" w:rsidRDefault="009020B8" w:rsidP="009020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color w:val="FF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  <w:t>ОБОСОБЕНА ПОЗИЦИЯ № 2</w:t>
      </w:r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GB"/>
        </w:rPr>
        <w:t xml:space="preserve">: </w:t>
      </w:r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bg-BG"/>
        </w:rPr>
        <w:t>„</w:t>
      </w:r>
      <w:proofErr w:type="spellStart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Доставка</w:t>
      </w:r>
      <w:proofErr w:type="spellEnd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и </w:t>
      </w:r>
      <w:proofErr w:type="spellStart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монтаж</w:t>
      </w:r>
      <w:proofErr w:type="spellEnd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на</w:t>
      </w:r>
      <w:proofErr w:type="spellEnd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оборудване</w:t>
      </w:r>
      <w:proofErr w:type="spellEnd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за</w:t>
      </w:r>
      <w:proofErr w:type="spellEnd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дворно</w:t>
      </w:r>
      <w:proofErr w:type="spellEnd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пространство</w:t>
      </w:r>
      <w:proofErr w:type="spellEnd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при</w:t>
      </w:r>
      <w:proofErr w:type="spellEnd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Сграда</w:t>
      </w:r>
      <w:proofErr w:type="spellEnd"/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1</w:t>
      </w:r>
      <w:r w:rsidRPr="00216A6D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bg-BG"/>
        </w:rPr>
        <w:t>“</w:t>
      </w:r>
      <w:r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bg-BG"/>
        </w:rPr>
        <w:t xml:space="preserve">, </w:t>
      </w:r>
      <w:r w:rsidRPr="009020B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bg-BG"/>
        </w:rPr>
        <w:t>предлагаме:</w:t>
      </w:r>
    </w:p>
    <w:p w:rsidR="00CB2977" w:rsidRPr="001812D0" w:rsidRDefault="00CB2977" w:rsidP="00CB29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CB2977" w:rsidRDefault="00CB2977" w:rsidP="00CB29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 xml:space="preserve">или </w:t>
      </w:r>
      <w:r w:rsidR="00026369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………….. (…………………) с включен ДДС.</w:t>
      </w:r>
    </w:p>
    <w:p w:rsidR="00CB2977" w:rsidRDefault="00CB2977" w:rsidP="00CB2977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CB2977" w:rsidRPr="001812D0" w:rsidRDefault="00CB2977" w:rsidP="00CB2977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</w:t>
      </w:r>
      <w:r w:rsidR="00026369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стойностната сметка (Образец № 5.2.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– приложен към офертата ни, представляваща ценови параметри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представляваща неразделна част от настоящото ценово предложение.</w:t>
      </w:r>
    </w:p>
    <w:p w:rsidR="00CB2977" w:rsidRPr="001812D0" w:rsidRDefault="00CB2977" w:rsidP="00CB2977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lastRenderedPageBreak/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CB2977" w:rsidRPr="001812D0" w:rsidRDefault="00CB2977" w:rsidP="00CB297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CB2977" w:rsidRPr="001812D0" w:rsidRDefault="00CB2977" w:rsidP="00CB297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 и строителството,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CB2977" w:rsidRPr="001812D0" w:rsidRDefault="00CB2977" w:rsidP="00CB2977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7.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CB2977" w:rsidRPr="001812D0" w:rsidRDefault="00CB2977" w:rsidP="00CB2977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в размер на 1 % от предложената обща цена.</w:t>
      </w:r>
    </w:p>
    <w:p w:rsidR="00CB2977" w:rsidRPr="001812D0" w:rsidRDefault="00CB2977" w:rsidP="00CB2977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CB2977" w:rsidRPr="001812D0" w:rsidRDefault="00CB2977" w:rsidP="00CB2977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CB2977" w:rsidRPr="001812D0" w:rsidRDefault="00CB2977" w:rsidP="00CB2977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CB2977" w:rsidRPr="00264FF1" w:rsidRDefault="00CB2977" w:rsidP="00CB2977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264FF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Приложение: </w:t>
      </w:r>
    </w:p>
    <w:p w:rsidR="00CB2977" w:rsidRPr="00F553FC" w:rsidRDefault="00CB2977" w:rsidP="00CB297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64FF1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КСС – по Образец № 5.2.</w:t>
      </w:r>
    </w:p>
    <w:p w:rsidR="00CB2977" w:rsidRPr="001812D0" w:rsidRDefault="00CB2977" w:rsidP="00CB2977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CB2977" w:rsidRPr="001812D0" w:rsidRDefault="00CB2977" w:rsidP="00CB2977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sectPr w:rsidR="00CB2977" w:rsidRPr="001812D0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402" w:rsidRDefault="00FA4402" w:rsidP="001E7203">
      <w:pPr>
        <w:spacing w:after="0" w:line="240" w:lineRule="auto"/>
      </w:pPr>
      <w:r>
        <w:separator/>
      </w:r>
    </w:p>
  </w:endnote>
  <w:endnote w:type="continuationSeparator" w:id="0">
    <w:p w:rsidR="00FA4402" w:rsidRDefault="00FA4402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402" w:rsidRDefault="00FA4402" w:rsidP="001E7203">
      <w:pPr>
        <w:spacing w:after="0" w:line="240" w:lineRule="auto"/>
      </w:pPr>
      <w:r>
        <w:separator/>
      </w:r>
    </w:p>
  </w:footnote>
  <w:footnote w:type="continuationSeparator" w:id="0">
    <w:p w:rsidR="00FA4402" w:rsidRDefault="00FA4402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662" w:rsidRPr="005D3662" w:rsidRDefault="005D3662" w:rsidP="005D3662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  <w:r w:rsidRPr="005D3662">
      <w:rPr>
        <w:noProof/>
        <w:lang w:val="bg-BG" w:eastAsia="bg-BG"/>
      </w:rPr>
      <w:drawing>
        <wp:anchor distT="0" distB="0" distL="114300" distR="114300" simplePos="0" relativeHeight="251661312" behindDoc="1" locked="0" layoutInCell="1" allowOverlap="1" wp14:anchorId="6F7B243F" wp14:editId="622A798C">
          <wp:simplePos x="0" y="0"/>
          <wp:positionH relativeFrom="column">
            <wp:posOffset>4389120</wp:posOffset>
          </wp:positionH>
          <wp:positionV relativeFrom="paragraph">
            <wp:posOffset>7620</wp:posOffset>
          </wp:positionV>
          <wp:extent cx="866775" cy="571500"/>
          <wp:effectExtent l="0" t="0" r="9525" b="0"/>
          <wp:wrapTight wrapText="bothSides">
            <wp:wrapPolygon edited="0">
              <wp:start x="0" y="0"/>
              <wp:lineTo x="0" y="20880"/>
              <wp:lineTo x="21363" y="20880"/>
              <wp:lineTo x="21363" y="0"/>
              <wp:lineTo x="0" y="0"/>
            </wp:wrapPolygon>
          </wp:wrapTight>
          <wp:docPr id="22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3662">
      <w:rPr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1285E906" wp14:editId="364933A4">
          <wp:simplePos x="0" y="0"/>
          <wp:positionH relativeFrom="column">
            <wp:posOffset>453390</wp:posOffset>
          </wp:positionH>
          <wp:positionV relativeFrom="paragraph">
            <wp:posOffset>5080</wp:posOffset>
          </wp:positionV>
          <wp:extent cx="952500" cy="608330"/>
          <wp:effectExtent l="0" t="0" r="0" b="1270"/>
          <wp:wrapSquare wrapText="bothSides"/>
          <wp:docPr id="23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D3662"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4B6D99D6" wp14:editId="46B3817B">
          <wp:simplePos x="0" y="0"/>
          <wp:positionH relativeFrom="column">
            <wp:posOffset>2331720</wp:posOffset>
          </wp:positionH>
          <wp:positionV relativeFrom="paragraph">
            <wp:posOffset>-59055</wp:posOffset>
          </wp:positionV>
          <wp:extent cx="1169670" cy="752475"/>
          <wp:effectExtent l="0" t="0" r="0" b="9525"/>
          <wp:wrapNone/>
          <wp:docPr id="21" name="Picture 21" descr="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967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D3662" w:rsidRPr="005D3662" w:rsidRDefault="005D3662" w:rsidP="005D3662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</w:p>
  <w:p w:rsidR="005D3662" w:rsidRPr="005D3662" w:rsidRDefault="005D3662" w:rsidP="005D3662">
    <w:pPr>
      <w:tabs>
        <w:tab w:val="center" w:pos="5103"/>
        <w:tab w:val="right" w:pos="9406"/>
      </w:tabs>
      <w:spacing w:after="0"/>
      <w:rPr>
        <w:rFonts w:ascii="Arial Narrow" w:hAnsi="Arial Narrow"/>
        <w:b/>
        <w:sz w:val="16"/>
        <w:szCs w:val="16"/>
        <w:lang w:val="ru-RU" w:eastAsia="x-none"/>
      </w:rPr>
    </w:pPr>
  </w:p>
  <w:p w:rsidR="005D3662" w:rsidRPr="005D3662" w:rsidRDefault="005D3662" w:rsidP="005D3662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</w:p>
  <w:p w:rsidR="005D3662" w:rsidRPr="005D3662" w:rsidRDefault="005D3662" w:rsidP="005D3662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</w:p>
  <w:p w:rsidR="005D3662" w:rsidRPr="005D3662" w:rsidRDefault="005D3662" w:rsidP="005D3662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</w:p>
  <w:p w:rsidR="005D3662" w:rsidRPr="005D3662" w:rsidRDefault="005D3662" w:rsidP="005D3662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  <w:r w:rsidRPr="005D3662">
      <w:rPr>
        <w:rFonts w:ascii="Arial Narrow" w:hAnsi="Arial Narrow"/>
        <w:b/>
        <w:sz w:val="16"/>
        <w:szCs w:val="16"/>
        <w:lang w:val="ru-RU" w:eastAsia="x-none"/>
      </w:rPr>
      <w:t>ПРОГРАМА ЗА РАЗВИТИЕ НА СЕЛСКИТЕ РАЙОНИ 2014-2020</w:t>
    </w:r>
  </w:p>
  <w:p w:rsidR="005D3662" w:rsidRPr="005D3662" w:rsidRDefault="005D3662" w:rsidP="005D3662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  <w:r w:rsidRPr="005D3662">
      <w:rPr>
        <w:rFonts w:ascii="Arial Narrow" w:hAnsi="Arial Narrow"/>
        <w:b/>
        <w:sz w:val="16"/>
        <w:szCs w:val="16"/>
        <w:lang w:val="ru-RU" w:eastAsia="x-none"/>
      </w:rPr>
      <w:t>ЕВРОПЕЙСКИ ЗЕМЕДЕЛСКИ ФОНД ЗА РАЗВИТИЕ НА СЕЛСКИТЕ РАЙОНИ:</w:t>
    </w:r>
  </w:p>
  <w:p w:rsidR="005D3662" w:rsidRPr="005D3662" w:rsidRDefault="005D3662" w:rsidP="005D3662">
    <w:pPr>
      <w:tabs>
        <w:tab w:val="left" w:pos="3030"/>
        <w:tab w:val="left" w:pos="3600"/>
        <w:tab w:val="center" w:pos="5103"/>
        <w:tab w:val="left" w:pos="7470"/>
        <w:tab w:val="right" w:pos="9406"/>
      </w:tabs>
      <w:spacing w:after="0" w:line="240" w:lineRule="auto"/>
      <w:jc w:val="center"/>
    </w:pPr>
    <w:r w:rsidRPr="005D3662">
      <w:rPr>
        <w:rFonts w:ascii="Arial Narrow" w:hAnsi="Arial Narrow"/>
        <w:b/>
        <w:sz w:val="16"/>
        <w:szCs w:val="16"/>
        <w:lang w:val="ru-RU" w:eastAsia="bg-BG"/>
      </w:rPr>
      <w:t>„ЕВРОПА ИНВЕСТИРА В СЕЛСКИТЕ РАЙОНИ“</w:t>
    </w:r>
  </w:p>
  <w:p w:rsidR="005D3662" w:rsidRDefault="005D36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(%1)"/>
      <w:lvlJc w:val="left"/>
      <w:pPr>
        <w:tabs>
          <w:tab w:val="num" w:pos="720"/>
        </w:tabs>
        <w:ind w:left="357" w:firstLine="3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3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8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4"/>
  </w:num>
  <w:num w:numId="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12"/>
  </w:num>
  <w:num w:numId="12">
    <w:abstractNumId w:val="8"/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1"/>
  </w:num>
  <w:num w:numId="17">
    <w:abstractNumId w:val="5"/>
  </w:num>
  <w:num w:numId="1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290E"/>
    <w:rsid w:val="00012FD4"/>
    <w:rsid w:val="00026369"/>
    <w:rsid w:val="0003313C"/>
    <w:rsid w:val="00052213"/>
    <w:rsid w:val="00081B1A"/>
    <w:rsid w:val="000C1AB7"/>
    <w:rsid w:val="000F210A"/>
    <w:rsid w:val="00106755"/>
    <w:rsid w:val="001211B0"/>
    <w:rsid w:val="00141AE5"/>
    <w:rsid w:val="00162AB9"/>
    <w:rsid w:val="001812D0"/>
    <w:rsid w:val="00196407"/>
    <w:rsid w:val="001A5150"/>
    <w:rsid w:val="001C5E57"/>
    <w:rsid w:val="001D11EB"/>
    <w:rsid w:val="001E7203"/>
    <w:rsid w:val="001F0ADD"/>
    <w:rsid w:val="001F2430"/>
    <w:rsid w:val="001F4A04"/>
    <w:rsid w:val="001F6FA4"/>
    <w:rsid w:val="00216A6D"/>
    <w:rsid w:val="0022190F"/>
    <w:rsid w:val="002428E9"/>
    <w:rsid w:val="00254AB2"/>
    <w:rsid w:val="002621AF"/>
    <w:rsid w:val="00264FF1"/>
    <w:rsid w:val="002B2B18"/>
    <w:rsid w:val="002D50CA"/>
    <w:rsid w:val="0031026C"/>
    <w:rsid w:val="003149A6"/>
    <w:rsid w:val="00343512"/>
    <w:rsid w:val="00354639"/>
    <w:rsid w:val="0035583D"/>
    <w:rsid w:val="0037523F"/>
    <w:rsid w:val="00384194"/>
    <w:rsid w:val="003902D7"/>
    <w:rsid w:val="003924C9"/>
    <w:rsid w:val="00393C98"/>
    <w:rsid w:val="00396360"/>
    <w:rsid w:val="003F1789"/>
    <w:rsid w:val="004074D6"/>
    <w:rsid w:val="00435C2B"/>
    <w:rsid w:val="00444D91"/>
    <w:rsid w:val="0045052D"/>
    <w:rsid w:val="00462CB7"/>
    <w:rsid w:val="00463443"/>
    <w:rsid w:val="00480CE8"/>
    <w:rsid w:val="0048305C"/>
    <w:rsid w:val="004A4599"/>
    <w:rsid w:val="004A4987"/>
    <w:rsid w:val="004A7774"/>
    <w:rsid w:val="004B10E9"/>
    <w:rsid w:val="004D0F1C"/>
    <w:rsid w:val="004F1C28"/>
    <w:rsid w:val="00504330"/>
    <w:rsid w:val="00537D2C"/>
    <w:rsid w:val="005426DC"/>
    <w:rsid w:val="00544C62"/>
    <w:rsid w:val="00584F21"/>
    <w:rsid w:val="005918EE"/>
    <w:rsid w:val="005A22CF"/>
    <w:rsid w:val="005C25B2"/>
    <w:rsid w:val="005C58AA"/>
    <w:rsid w:val="005D3662"/>
    <w:rsid w:val="005E4D2F"/>
    <w:rsid w:val="00621458"/>
    <w:rsid w:val="0062774D"/>
    <w:rsid w:val="00634CD3"/>
    <w:rsid w:val="006834D5"/>
    <w:rsid w:val="00687667"/>
    <w:rsid w:val="00691EE8"/>
    <w:rsid w:val="006A7DF2"/>
    <w:rsid w:val="006C5220"/>
    <w:rsid w:val="006C768B"/>
    <w:rsid w:val="006D66A8"/>
    <w:rsid w:val="006E4FD1"/>
    <w:rsid w:val="006E7A8A"/>
    <w:rsid w:val="00756D2C"/>
    <w:rsid w:val="00761219"/>
    <w:rsid w:val="00781A77"/>
    <w:rsid w:val="00792D81"/>
    <w:rsid w:val="007B465D"/>
    <w:rsid w:val="007C73AF"/>
    <w:rsid w:val="007F0BDA"/>
    <w:rsid w:val="007F1CE3"/>
    <w:rsid w:val="00810147"/>
    <w:rsid w:val="00830C97"/>
    <w:rsid w:val="008456F2"/>
    <w:rsid w:val="00847FE6"/>
    <w:rsid w:val="00860FDF"/>
    <w:rsid w:val="00866018"/>
    <w:rsid w:val="00882367"/>
    <w:rsid w:val="00882442"/>
    <w:rsid w:val="00894462"/>
    <w:rsid w:val="008F71F0"/>
    <w:rsid w:val="009020B8"/>
    <w:rsid w:val="00911472"/>
    <w:rsid w:val="0092531B"/>
    <w:rsid w:val="00926ED9"/>
    <w:rsid w:val="00956225"/>
    <w:rsid w:val="00984BDC"/>
    <w:rsid w:val="00995C8A"/>
    <w:rsid w:val="009B0BB5"/>
    <w:rsid w:val="009C2B23"/>
    <w:rsid w:val="009D1A93"/>
    <w:rsid w:val="00A30754"/>
    <w:rsid w:val="00A426D8"/>
    <w:rsid w:val="00A56C40"/>
    <w:rsid w:val="00AA2777"/>
    <w:rsid w:val="00AB2656"/>
    <w:rsid w:val="00AB54CD"/>
    <w:rsid w:val="00AB61D9"/>
    <w:rsid w:val="00AC0495"/>
    <w:rsid w:val="00AE16AB"/>
    <w:rsid w:val="00B14804"/>
    <w:rsid w:val="00B21158"/>
    <w:rsid w:val="00B234C3"/>
    <w:rsid w:val="00B356BE"/>
    <w:rsid w:val="00B53D64"/>
    <w:rsid w:val="00B72535"/>
    <w:rsid w:val="00B8206A"/>
    <w:rsid w:val="00BA1B60"/>
    <w:rsid w:val="00BB1730"/>
    <w:rsid w:val="00BC652E"/>
    <w:rsid w:val="00BD02B8"/>
    <w:rsid w:val="00BD2B8D"/>
    <w:rsid w:val="00C00A54"/>
    <w:rsid w:val="00C26015"/>
    <w:rsid w:val="00C42283"/>
    <w:rsid w:val="00C6463F"/>
    <w:rsid w:val="00C71EE9"/>
    <w:rsid w:val="00C76257"/>
    <w:rsid w:val="00C954BA"/>
    <w:rsid w:val="00CA2EB5"/>
    <w:rsid w:val="00CB2977"/>
    <w:rsid w:val="00CD4C55"/>
    <w:rsid w:val="00CF7C19"/>
    <w:rsid w:val="00D1124E"/>
    <w:rsid w:val="00D15AEE"/>
    <w:rsid w:val="00D24B40"/>
    <w:rsid w:val="00D43735"/>
    <w:rsid w:val="00D65AFD"/>
    <w:rsid w:val="00D67ABC"/>
    <w:rsid w:val="00D91F25"/>
    <w:rsid w:val="00DB281C"/>
    <w:rsid w:val="00DE27F9"/>
    <w:rsid w:val="00DE6682"/>
    <w:rsid w:val="00E05A26"/>
    <w:rsid w:val="00E110AE"/>
    <w:rsid w:val="00E23338"/>
    <w:rsid w:val="00E45C09"/>
    <w:rsid w:val="00E56DBC"/>
    <w:rsid w:val="00E60211"/>
    <w:rsid w:val="00E74157"/>
    <w:rsid w:val="00E9469D"/>
    <w:rsid w:val="00E957A5"/>
    <w:rsid w:val="00EA6D67"/>
    <w:rsid w:val="00EB6BCD"/>
    <w:rsid w:val="00EC68F8"/>
    <w:rsid w:val="00F02A59"/>
    <w:rsid w:val="00F17151"/>
    <w:rsid w:val="00F538B8"/>
    <w:rsid w:val="00F5521E"/>
    <w:rsid w:val="00F607B6"/>
    <w:rsid w:val="00F77065"/>
    <w:rsid w:val="00FA4402"/>
    <w:rsid w:val="00FA4ACB"/>
    <w:rsid w:val="00FA4F21"/>
    <w:rsid w:val="00FA5711"/>
    <w:rsid w:val="00FB77EF"/>
    <w:rsid w:val="00FF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16</Pages>
  <Words>3576</Words>
  <Characters>20389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184</cp:revision>
  <dcterms:created xsi:type="dcterms:W3CDTF">2017-10-03T15:19:00Z</dcterms:created>
  <dcterms:modified xsi:type="dcterms:W3CDTF">2018-04-17T06:27:00Z</dcterms:modified>
</cp:coreProperties>
</file>